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891F" w14:textId="77777777" w:rsidR="00BE51D5" w:rsidRDefault="00BE51D5">
      <w:pPr>
        <w:rPr>
          <w:rFonts w:cs="Arial"/>
          <w:color w:val="FF0000"/>
        </w:rPr>
      </w:pPr>
      <w:bookmarkStart w:id="0" w:name="_GoBack"/>
      <w:bookmarkEnd w:id="0"/>
    </w:p>
    <w:p w14:paraId="23578920" w14:textId="77777777" w:rsidR="00AD2BDC" w:rsidRPr="00AD2BDC" w:rsidRDefault="00961BED">
      <w:pPr>
        <w:rPr>
          <w:rFonts w:cs="Arial"/>
          <w:b/>
        </w:rPr>
      </w:pPr>
      <w:r>
        <w:rPr>
          <w:rFonts w:cs="Arial"/>
          <w:b/>
        </w:rPr>
        <w:t xml:space="preserve">Liite 1: </w:t>
      </w:r>
      <w:r w:rsidR="00AD2BDC" w:rsidRPr="00AD2BDC">
        <w:rPr>
          <w:rFonts w:cs="Arial"/>
          <w:b/>
        </w:rPr>
        <w:t xml:space="preserve">Valtion kirjanpitoyksiköt </w:t>
      </w:r>
    </w:p>
    <w:p w14:paraId="23578921" w14:textId="77777777" w:rsidR="00AD2BDC" w:rsidRPr="00B81ADC" w:rsidRDefault="00AD2BDC">
      <w:pPr>
        <w:rPr>
          <w:rFonts w:cs="Arial"/>
          <w:color w:val="FF0000"/>
        </w:rPr>
      </w:pPr>
    </w:p>
    <w:tbl>
      <w:tblPr>
        <w:tblW w:w="19220" w:type="dxa"/>
        <w:tblLayout w:type="fixed"/>
        <w:tblCellMar>
          <w:top w:w="57" w:type="dxa"/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819"/>
        <w:gridCol w:w="1417"/>
        <w:gridCol w:w="1134"/>
        <w:gridCol w:w="397"/>
        <w:gridCol w:w="2098"/>
        <w:gridCol w:w="3968"/>
      </w:tblGrid>
      <w:tr w:rsidR="00B23EBB" w:rsidRPr="00B81ADC" w14:paraId="23578928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22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23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Eduskunta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924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E4616E">
              <w:rPr>
                <w:rFonts w:cs="Arial"/>
                <w:color w:val="000000"/>
                <w:sz w:val="16"/>
                <w:szCs w:val="16"/>
              </w:rPr>
              <w:t>Riksdagen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578925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112861">
              <w:rPr>
                <w:rFonts w:cs="Arial"/>
                <w:color w:val="000000"/>
                <w:sz w:val="16"/>
                <w:szCs w:val="16"/>
              </w:rPr>
              <w:t>0245977-1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002027" w14:textId="73365179" w:rsidR="00C464E9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3578926" w14:textId="1C1D379F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578927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Eduskunta </w:t>
            </w:r>
          </w:p>
        </w:tc>
      </w:tr>
      <w:tr w:rsidR="00B23EBB" w:rsidRPr="00B81ADC" w14:paraId="2357892F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29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2A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Valtiontalouden tarkastusvirasto</w:t>
            </w:r>
          </w:p>
        </w:tc>
        <w:tc>
          <w:tcPr>
            <w:tcW w:w="4819" w:type="dxa"/>
            <w:vAlign w:val="center"/>
          </w:tcPr>
          <w:p w14:paraId="2357892B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E4616E">
              <w:rPr>
                <w:rFonts w:cs="Arial"/>
                <w:color w:val="000000"/>
                <w:sz w:val="16"/>
                <w:szCs w:val="16"/>
              </w:rPr>
              <w:t>Statens revisionsverk</w:t>
            </w:r>
          </w:p>
        </w:tc>
        <w:tc>
          <w:tcPr>
            <w:tcW w:w="1417" w:type="dxa"/>
            <w:vAlign w:val="center"/>
          </w:tcPr>
          <w:p w14:paraId="2357892C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1937EE">
              <w:rPr>
                <w:rFonts w:cs="Arial"/>
                <w:color w:val="000000"/>
                <w:sz w:val="16"/>
                <w:szCs w:val="16"/>
              </w:rPr>
              <w:t>0245456-7 </w:t>
            </w:r>
          </w:p>
        </w:tc>
        <w:tc>
          <w:tcPr>
            <w:tcW w:w="1134" w:type="dxa"/>
            <w:vAlign w:val="center"/>
          </w:tcPr>
          <w:p w14:paraId="3B2D9AB1" w14:textId="44A11884" w:rsidR="00C464E9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397" w:type="dxa"/>
            <w:vAlign w:val="center"/>
          </w:tcPr>
          <w:p w14:paraId="2357892D" w14:textId="11466BF5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98" w:type="dxa"/>
            <w:vAlign w:val="center"/>
          </w:tcPr>
          <w:p w14:paraId="2357892E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Eduskunta </w:t>
            </w:r>
          </w:p>
        </w:tc>
      </w:tr>
      <w:tr w:rsidR="00B23EBB" w:rsidRPr="00B81ADC" w14:paraId="23578936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30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31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Ulkopoliittinen instituutti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3578932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E4616E">
              <w:rPr>
                <w:rFonts w:cs="Arial"/>
                <w:color w:val="000000"/>
                <w:sz w:val="16"/>
                <w:szCs w:val="16"/>
              </w:rPr>
              <w:t>Utrikespolitiska institutet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578933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EE5546">
              <w:rPr>
                <w:rFonts w:cs="Arial"/>
                <w:color w:val="000000"/>
                <w:sz w:val="16"/>
                <w:szCs w:val="16"/>
              </w:rPr>
              <w:t>2062721-4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D59B22" w14:textId="433D525C" w:rsidR="00C464E9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3578934" w14:textId="32BED4E0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23578935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Eduskunta </w:t>
            </w:r>
          </w:p>
        </w:tc>
      </w:tr>
      <w:tr w:rsidR="00B23EBB" w:rsidRPr="00B81ADC" w14:paraId="2357893D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37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38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Tasavallan presidentin kanslia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8939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E4616E">
              <w:rPr>
                <w:rFonts w:cs="Arial"/>
                <w:color w:val="000000"/>
                <w:sz w:val="16"/>
                <w:szCs w:val="16"/>
              </w:rPr>
              <w:t>Republikens presidents kansli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893A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0245979-8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B0CF0" w14:textId="765CA1AF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893B" w14:textId="447A2AAC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893C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Tasavallan presidentin kanslia </w:t>
            </w:r>
          </w:p>
        </w:tc>
      </w:tr>
      <w:tr w:rsidR="00B23EBB" w:rsidRPr="00B81ADC" w14:paraId="23578944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3E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3F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Valtioneuvoston kanslia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940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E4616E">
              <w:rPr>
                <w:rFonts w:cs="Arial"/>
                <w:color w:val="000000"/>
                <w:sz w:val="16"/>
                <w:szCs w:val="16"/>
              </w:rPr>
              <w:t>Statsrådets kansli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578941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1937EE">
              <w:rPr>
                <w:rFonts w:cs="Arial"/>
                <w:color w:val="000000"/>
                <w:sz w:val="16"/>
                <w:szCs w:val="16"/>
              </w:rPr>
              <w:t>0245975-5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F91F6C" w14:textId="5C255B5E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3578942" w14:textId="7CC8F319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578943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Valtioneuvoston kanslia </w:t>
            </w:r>
          </w:p>
        </w:tc>
      </w:tr>
      <w:tr w:rsidR="00B23EBB" w:rsidRPr="00B81ADC" w14:paraId="2357894B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45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46" w14:textId="3C94C08C" w:rsidR="00C464E9" w:rsidRPr="00B81ADC" w:rsidRDefault="00C464E9" w:rsidP="004628E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Ulko</w:t>
            </w:r>
            <w:r w:rsidRPr="00B81ADC">
              <w:rPr>
                <w:rFonts w:cs="Arial"/>
                <w:color w:val="000000"/>
                <w:sz w:val="16"/>
                <w:szCs w:val="16"/>
              </w:rPr>
              <w:t>ministeriö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8947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E4616E">
              <w:rPr>
                <w:rFonts w:cs="Arial"/>
                <w:color w:val="000000"/>
                <w:sz w:val="16"/>
                <w:szCs w:val="16"/>
              </w:rPr>
              <w:t>Utrikesministeriet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8948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EE5546">
              <w:rPr>
                <w:rFonts w:cs="Arial"/>
                <w:color w:val="000000"/>
                <w:sz w:val="16"/>
                <w:szCs w:val="16"/>
              </w:rPr>
              <w:t>0245973-9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63A0B" w14:textId="06A87BB5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8949" w14:textId="10921ACD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894A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Ulkoasiainministeriö </w:t>
            </w:r>
          </w:p>
        </w:tc>
      </w:tr>
      <w:tr w:rsidR="00B23EBB" w:rsidRPr="00B81ADC" w14:paraId="23578952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4C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4D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Oikeusministeriö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94E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E4616E">
              <w:rPr>
                <w:rFonts w:cs="Arial"/>
                <w:color w:val="000000"/>
                <w:sz w:val="16"/>
                <w:szCs w:val="16"/>
              </w:rPr>
              <w:t>Justitieministeriet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57894F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0245974-7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B4DF57" w14:textId="6DB856A4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3578950" w14:textId="33B2CE94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578951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Oikeusministeriö </w:t>
            </w:r>
          </w:p>
        </w:tc>
      </w:tr>
      <w:tr w:rsidR="00B23EBB" w:rsidRPr="00B81ADC" w14:paraId="23578959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53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54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Rikosseuraamuslaitos</w:t>
            </w:r>
          </w:p>
        </w:tc>
        <w:tc>
          <w:tcPr>
            <w:tcW w:w="4819" w:type="dxa"/>
            <w:vAlign w:val="center"/>
          </w:tcPr>
          <w:p w14:paraId="23578955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E4616E">
              <w:rPr>
                <w:rFonts w:cs="Arial"/>
                <w:color w:val="000000"/>
                <w:sz w:val="16"/>
                <w:szCs w:val="16"/>
              </w:rPr>
              <w:t>Brottspåföljdsmyndigheten</w:t>
            </w:r>
          </w:p>
        </w:tc>
        <w:tc>
          <w:tcPr>
            <w:tcW w:w="1417" w:type="dxa"/>
            <w:vAlign w:val="center"/>
          </w:tcPr>
          <w:p w14:paraId="23578956" w14:textId="7777777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0312081-7 </w:t>
            </w:r>
          </w:p>
        </w:tc>
        <w:tc>
          <w:tcPr>
            <w:tcW w:w="1134" w:type="dxa"/>
            <w:vAlign w:val="center"/>
          </w:tcPr>
          <w:p w14:paraId="6F9FBBDE" w14:textId="3D74765D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397" w:type="dxa"/>
            <w:vAlign w:val="center"/>
          </w:tcPr>
          <w:p w14:paraId="23578957" w14:textId="71F49C6C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98" w:type="dxa"/>
            <w:vAlign w:val="center"/>
          </w:tcPr>
          <w:p w14:paraId="23578958" w14:textId="314536AE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Oikeusministeriö </w:t>
            </w:r>
          </w:p>
        </w:tc>
      </w:tr>
      <w:tr w:rsidR="00B23EBB" w:rsidRPr="00B81ADC" w14:paraId="1028073F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6F11F4AF" w14:textId="6AAAAE29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EE4E2E0" w14:textId="04FB9A5B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Syyttäjälaitos</w:t>
            </w:r>
          </w:p>
        </w:tc>
        <w:tc>
          <w:tcPr>
            <w:tcW w:w="4819" w:type="dxa"/>
            <w:vAlign w:val="center"/>
          </w:tcPr>
          <w:p w14:paraId="4DE0643F" w14:textId="435D41B7" w:rsidR="00C464E9" w:rsidRPr="00E4616E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Åklagarväsendet</w:t>
            </w:r>
          </w:p>
        </w:tc>
        <w:tc>
          <w:tcPr>
            <w:tcW w:w="1417" w:type="dxa"/>
            <w:vAlign w:val="center"/>
          </w:tcPr>
          <w:p w14:paraId="3472998F" w14:textId="6BAEED35" w:rsidR="00C464E9" w:rsidRPr="00F9620B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2722043-3</w:t>
            </w:r>
          </w:p>
        </w:tc>
        <w:tc>
          <w:tcPr>
            <w:tcW w:w="1134" w:type="dxa"/>
            <w:vAlign w:val="center"/>
          </w:tcPr>
          <w:p w14:paraId="70421BDE" w14:textId="2EA81115" w:rsidR="00C464E9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397" w:type="dxa"/>
            <w:vAlign w:val="center"/>
          </w:tcPr>
          <w:p w14:paraId="2B79C02B" w14:textId="3C81F9BB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98" w:type="dxa"/>
            <w:vAlign w:val="center"/>
          </w:tcPr>
          <w:p w14:paraId="78CDF474" w14:textId="10752BFA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Oikeusministeriö</w:t>
            </w:r>
          </w:p>
        </w:tc>
      </w:tr>
      <w:tr w:rsidR="00B23EBB" w:rsidRPr="00B81ADC" w14:paraId="5A42FA18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8DF3E68" w14:textId="2B6BE51F" w:rsidR="00C464E9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0769FB52" w14:textId="65419A12" w:rsidR="00C464E9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Ulosottolaitos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7DB1C9C" w14:textId="77A6BC1B" w:rsidR="00C464E9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Utsökningsverket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E53967" w14:textId="528B4A73" w:rsidR="00C464E9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2302414-4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861F90" w14:textId="024D986B" w:rsidR="00C464E9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3D80F1E" w14:textId="464CF521" w:rsidR="00C464E9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2C8BE8D" w14:textId="46B0BFC3" w:rsidR="00C464E9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Oikeusministeriö</w:t>
            </w:r>
          </w:p>
        </w:tc>
      </w:tr>
      <w:tr w:rsidR="00B23EBB" w:rsidRPr="00B81ADC" w14:paraId="386C099F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49915576" w14:textId="20C08D24" w:rsidR="00C464E9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67885A58" w14:textId="15F36770" w:rsidR="00C464E9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Oikeusrekisterikeskus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4FED0EF" w14:textId="1BA0BA66" w:rsidR="00C464E9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Rättsregistercentralen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A26166" w14:textId="05B96ABE" w:rsidR="00C464E9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2722042-5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70079A" w14:textId="023C4CF0" w:rsidR="00C464E9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67F7A91" w14:textId="644644D9" w:rsidR="00C464E9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438DF7E6" w14:textId="0EFD0475" w:rsidR="00C464E9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Oikeusministeriö</w:t>
            </w:r>
          </w:p>
        </w:tc>
      </w:tr>
      <w:tr w:rsidR="00B23EBB" w:rsidRPr="00B81ADC" w14:paraId="23578960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2357895A" w14:textId="10EC6B3B" w:rsidR="00C464E9" w:rsidRPr="005D17D6" w:rsidRDefault="00C464E9" w:rsidP="005D17D6">
            <w:pPr>
              <w:rPr>
                <w:rFonts w:cs="Arial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2357895B" w14:textId="58DA6CC1" w:rsidR="00C464E9" w:rsidRPr="005D17D6" w:rsidRDefault="00C464E9" w:rsidP="005D17D6">
            <w:pPr>
              <w:rPr>
                <w:rFonts w:cs="Arial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Sisäministeriö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95C" w14:textId="0BA202AA" w:rsidR="00C464E9" w:rsidRPr="00E4616E" w:rsidRDefault="00C464E9" w:rsidP="005D17D6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Inrikesministeriet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57895D" w14:textId="77A5AC19" w:rsidR="00C464E9" w:rsidRPr="00F9620B" w:rsidRDefault="00C464E9" w:rsidP="005D17D6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0245992-3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0B4547" w14:textId="65F72132" w:rsidR="00C464E9" w:rsidRPr="005D17D6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357895E" w14:textId="10CC6171" w:rsidR="00C464E9" w:rsidRPr="00B81ADC" w:rsidRDefault="00C464E9" w:rsidP="005D17D6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57895F" w14:textId="5B59F1CD" w:rsidR="00C464E9" w:rsidRPr="00B81ADC" w:rsidRDefault="00C464E9" w:rsidP="005D17D6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Sisäministeriö</w:t>
            </w:r>
          </w:p>
        </w:tc>
      </w:tr>
      <w:tr w:rsidR="00B23EBB" w:rsidRPr="00B81ADC" w14:paraId="23578967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23578961" w14:textId="4E8B1C67" w:rsidR="00C464E9" w:rsidRPr="005D17D6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23578962" w14:textId="49CD71A9" w:rsidR="00C464E9" w:rsidRPr="005D17D6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Rajavartiolaitos</w:t>
            </w:r>
          </w:p>
        </w:tc>
        <w:tc>
          <w:tcPr>
            <w:tcW w:w="4819" w:type="dxa"/>
            <w:vAlign w:val="center"/>
          </w:tcPr>
          <w:p w14:paraId="23578963" w14:textId="58F99653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C67789">
              <w:rPr>
                <w:rFonts w:cs="Arial"/>
                <w:color w:val="000000"/>
                <w:sz w:val="16"/>
                <w:szCs w:val="16"/>
              </w:rPr>
              <w:t>Gränsbevakningsväsendet</w:t>
            </w:r>
          </w:p>
        </w:tc>
        <w:tc>
          <w:tcPr>
            <w:tcW w:w="1417" w:type="dxa"/>
            <w:vAlign w:val="center"/>
          </w:tcPr>
          <w:p w14:paraId="23578964" w14:textId="2D69423D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C67789">
              <w:rPr>
                <w:rFonts w:cs="Arial"/>
                <w:color w:val="000000"/>
                <w:sz w:val="16"/>
                <w:szCs w:val="16"/>
              </w:rPr>
              <w:t xml:space="preserve">0246003-5  </w:t>
            </w:r>
          </w:p>
        </w:tc>
        <w:tc>
          <w:tcPr>
            <w:tcW w:w="1134" w:type="dxa"/>
            <w:vAlign w:val="center"/>
          </w:tcPr>
          <w:p w14:paraId="05B662B8" w14:textId="5A894E06" w:rsidR="00C464E9" w:rsidRPr="005D17D6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7" w:type="dxa"/>
            <w:vAlign w:val="center"/>
          </w:tcPr>
          <w:p w14:paraId="23578965" w14:textId="4CF21C21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8" w:type="dxa"/>
            <w:vAlign w:val="center"/>
          </w:tcPr>
          <w:p w14:paraId="23578966" w14:textId="6C02EA07" w:rsidR="00C464E9" w:rsidRPr="00B81ADC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Sisäministeriö</w:t>
            </w:r>
          </w:p>
        </w:tc>
      </w:tr>
      <w:tr w:rsidR="00B23EBB" w:rsidRPr="00961A0A" w14:paraId="2B293CD3" w14:textId="77777777" w:rsidTr="00B23439">
        <w:trPr>
          <w:gridAfter w:val="1"/>
          <w:wAfter w:w="3968" w:type="dxa"/>
          <w:trHeight w:val="199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72C73E2A" w14:textId="4BB49049" w:rsidR="00C464E9" w:rsidRPr="005D17D6" w:rsidRDefault="00C464E9" w:rsidP="00961A0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60A8B31D" w14:textId="691017BC" w:rsidR="00C464E9" w:rsidRPr="005D17D6" w:rsidRDefault="00C464E9" w:rsidP="00961A0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Suojelupoliisi</w:t>
            </w:r>
          </w:p>
        </w:tc>
        <w:tc>
          <w:tcPr>
            <w:tcW w:w="4819" w:type="dxa"/>
            <w:vAlign w:val="center"/>
          </w:tcPr>
          <w:p w14:paraId="42EC4211" w14:textId="296B719F" w:rsidR="00C464E9" w:rsidRPr="00C67789" w:rsidRDefault="00C464E9" w:rsidP="00961A0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Skyddpolisen</w:t>
            </w:r>
          </w:p>
        </w:tc>
        <w:tc>
          <w:tcPr>
            <w:tcW w:w="1417" w:type="dxa"/>
            <w:vAlign w:val="center"/>
          </w:tcPr>
          <w:p w14:paraId="7CAF5A8B" w14:textId="016E7737" w:rsidR="00C464E9" w:rsidRPr="00C67789" w:rsidRDefault="00746876" w:rsidP="004458A1">
            <w:pPr>
              <w:rPr>
                <w:rFonts w:cs="Arial"/>
                <w:color w:val="000000"/>
                <w:sz w:val="16"/>
                <w:szCs w:val="16"/>
              </w:rPr>
            </w:pPr>
            <w:hyperlink r:id="rId10" w:history="1">
              <w:r w:rsidR="00C464E9" w:rsidRPr="00C608B3">
                <w:rPr>
                  <w:rFonts w:cs="Arial"/>
                  <w:color w:val="000000"/>
                  <w:sz w:val="16"/>
                  <w:szCs w:val="16"/>
                </w:rPr>
                <w:t>0245435-6</w:t>
              </w:r>
            </w:hyperlink>
            <w:r w:rsidR="00C464E9" w:rsidRPr="00961A0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3335A0C4" w14:textId="1F260245" w:rsidR="00C464E9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397" w:type="dxa"/>
            <w:vAlign w:val="center"/>
          </w:tcPr>
          <w:p w14:paraId="6E317490" w14:textId="2343FDC6" w:rsidR="00C464E9" w:rsidRPr="005D17D6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8" w:type="dxa"/>
            <w:vAlign w:val="center"/>
          </w:tcPr>
          <w:p w14:paraId="7A51B211" w14:textId="6BFE2FA3" w:rsidR="00C464E9" w:rsidRPr="005D17D6" w:rsidRDefault="00C464E9" w:rsidP="004458A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Sisäministeriö</w:t>
            </w:r>
          </w:p>
        </w:tc>
      </w:tr>
      <w:tr w:rsidR="00B23EBB" w:rsidRPr="00B81ADC" w14:paraId="2357896E" w14:textId="6B0995D5" w:rsidTr="00B23439">
        <w:trPr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23578968" w14:textId="698E3CDB" w:rsidR="00C464E9" w:rsidRPr="005D17D6" w:rsidRDefault="00C464E9" w:rsidP="00B658A5">
            <w:pPr>
              <w:rPr>
                <w:rFonts w:cs="Arial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23578969" w14:textId="10C17CF2" w:rsidR="00C464E9" w:rsidRPr="005D17D6" w:rsidRDefault="00C464E9" w:rsidP="00B658A5">
            <w:pPr>
              <w:rPr>
                <w:rFonts w:cs="Arial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Pelastusopisto</w:t>
            </w:r>
          </w:p>
        </w:tc>
        <w:tc>
          <w:tcPr>
            <w:tcW w:w="4819" w:type="dxa"/>
            <w:vAlign w:val="center"/>
          </w:tcPr>
          <w:p w14:paraId="2357896A" w14:textId="3B9E83F9" w:rsidR="00C464E9" w:rsidRPr="00E4616E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Räddningsinstitutet</w:t>
            </w:r>
            <w:r w:rsidRPr="005D17D6">
              <w:rPr>
                <w:rFonts w:cs="Arial"/>
                <w:color w:val="000000"/>
                <w:sz w:val="16"/>
                <w:szCs w:val="16"/>
              </w:rPr>
              <w:tab/>
            </w:r>
            <w:r w:rsidRPr="005D17D6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417" w:type="dxa"/>
            <w:vAlign w:val="center"/>
          </w:tcPr>
          <w:p w14:paraId="2357896B" w14:textId="4B39B682" w:rsidR="00C464E9" w:rsidRPr="00F9620B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0909306-3</w:t>
            </w:r>
          </w:p>
        </w:tc>
        <w:tc>
          <w:tcPr>
            <w:tcW w:w="1134" w:type="dxa"/>
            <w:vAlign w:val="center"/>
          </w:tcPr>
          <w:p w14:paraId="6697D4E3" w14:textId="1110DA27" w:rsidR="00C464E9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397" w:type="dxa"/>
            <w:vAlign w:val="center"/>
          </w:tcPr>
          <w:p w14:paraId="2357896C" w14:textId="6B54F1F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8" w:type="dxa"/>
            <w:vAlign w:val="center"/>
          </w:tcPr>
          <w:p w14:paraId="2357896D" w14:textId="2F719E35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Sisäministeriö</w:t>
            </w:r>
          </w:p>
        </w:tc>
        <w:tc>
          <w:tcPr>
            <w:tcW w:w="3968" w:type="dxa"/>
            <w:vAlign w:val="center"/>
          </w:tcPr>
          <w:p w14:paraId="69C5FAAC" w14:textId="6CDE6141" w:rsidR="00C464E9" w:rsidRPr="00B81ADC" w:rsidRDefault="00C464E9" w:rsidP="00B658A5"/>
        </w:tc>
      </w:tr>
      <w:tr w:rsidR="00B23EBB" w:rsidRPr="00B81ADC" w14:paraId="23578975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2357896F" w14:textId="69E30C27" w:rsidR="00C464E9" w:rsidRPr="005D17D6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23578970" w14:textId="465635DE" w:rsidR="00C464E9" w:rsidRPr="005D17D6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Poliisihallitus</w:t>
            </w:r>
          </w:p>
        </w:tc>
        <w:tc>
          <w:tcPr>
            <w:tcW w:w="4819" w:type="dxa"/>
            <w:vAlign w:val="center"/>
          </w:tcPr>
          <w:p w14:paraId="23578971" w14:textId="65AB5DD0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Polisstyrelsen</w:t>
            </w:r>
            <w:r w:rsidRPr="005D17D6">
              <w:rPr>
                <w:rFonts w:cs="Arial"/>
                <w:color w:val="000000"/>
                <w:sz w:val="16"/>
                <w:szCs w:val="16"/>
              </w:rPr>
              <w:tab/>
            </w:r>
            <w:r w:rsidRPr="005D17D6">
              <w:rPr>
                <w:rFonts w:cs="Arial"/>
                <w:color w:val="000000"/>
                <w:sz w:val="16"/>
                <w:szCs w:val="16"/>
              </w:rPr>
              <w:tab/>
            </w:r>
            <w:r w:rsidRPr="005D17D6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417" w:type="dxa"/>
            <w:vAlign w:val="center"/>
          </w:tcPr>
          <w:p w14:paraId="23578972" w14:textId="7A3AE0E8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2288666-6</w:t>
            </w:r>
          </w:p>
        </w:tc>
        <w:tc>
          <w:tcPr>
            <w:tcW w:w="1134" w:type="dxa"/>
            <w:vAlign w:val="center"/>
          </w:tcPr>
          <w:p w14:paraId="431421C1" w14:textId="1AC93EBD" w:rsidR="00C464E9" w:rsidRPr="005D17D6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397" w:type="dxa"/>
            <w:vAlign w:val="center"/>
          </w:tcPr>
          <w:p w14:paraId="23578973" w14:textId="30866ADE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8" w:type="dxa"/>
            <w:vAlign w:val="center"/>
          </w:tcPr>
          <w:p w14:paraId="23578974" w14:textId="226E650B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Sisäministeriö</w:t>
            </w:r>
          </w:p>
        </w:tc>
      </w:tr>
      <w:tr w:rsidR="00B23EBB" w:rsidRPr="00B81ADC" w14:paraId="659A19DB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133F4351" w14:textId="745D6F98" w:rsidR="00C464E9" w:rsidRPr="005D17D6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7D064533" w14:textId="3F8F1447" w:rsidR="00C464E9" w:rsidRPr="005D17D6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Maahanmuuttovirasto</w:t>
            </w:r>
          </w:p>
        </w:tc>
        <w:tc>
          <w:tcPr>
            <w:tcW w:w="4819" w:type="dxa"/>
            <w:vAlign w:val="center"/>
          </w:tcPr>
          <w:p w14:paraId="7499C05E" w14:textId="417AE86B" w:rsidR="00C464E9" w:rsidRPr="00E4616E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Migrationsverket</w:t>
            </w:r>
            <w:r w:rsidRPr="005D17D6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417" w:type="dxa"/>
            <w:vAlign w:val="center"/>
          </w:tcPr>
          <w:p w14:paraId="4975C651" w14:textId="23331F79" w:rsidR="00C464E9" w:rsidRPr="00F9620B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1019953-5</w:t>
            </w:r>
          </w:p>
        </w:tc>
        <w:tc>
          <w:tcPr>
            <w:tcW w:w="1134" w:type="dxa"/>
            <w:vAlign w:val="center"/>
          </w:tcPr>
          <w:p w14:paraId="53D23049" w14:textId="6A81FB66" w:rsidR="00C464E9" w:rsidRPr="005D17D6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397" w:type="dxa"/>
            <w:vAlign w:val="center"/>
          </w:tcPr>
          <w:p w14:paraId="4645E81E" w14:textId="3C0EF063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8" w:type="dxa"/>
            <w:vAlign w:val="center"/>
          </w:tcPr>
          <w:p w14:paraId="02E6A6D0" w14:textId="74AFB6CA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Sisäministeriö</w:t>
            </w:r>
          </w:p>
        </w:tc>
      </w:tr>
      <w:tr w:rsidR="00B23EBB" w:rsidRPr="00B81ADC" w14:paraId="28BD9565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63DECB6A" w14:textId="6F09BD95" w:rsidR="00C464E9" w:rsidRPr="005D17D6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752E7EB7" w14:textId="63BAFC81" w:rsidR="00C464E9" w:rsidRPr="005D17D6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Hätäkeskuslaitos</w:t>
            </w:r>
          </w:p>
        </w:tc>
        <w:tc>
          <w:tcPr>
            <w:tcW w:w="4819" w:type="dxa"/>
            <w:vAlign w:val="center"/>
          </w:tcPr>
          <w:p w14:paraId="13C03130" w14:textId="238DBA36" w:rsidR="00C464E9" w:rsidRPr="00E4616E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C67789">
              <w:rPr>
                <w:rFonts w:cs="Arial"/>
                <w:color w:val="000000"/>
                <w:sz w:val="16"/>
                <w:szCs w:val="16"/>
              </w:rPr>
              <w:t>Nödcentralsverket</w:t>
            </w:r>
          </w:p>
        </w:tc>
        <w:tc>
          <w:tcPr>
            <w:tcW w:w="1417" w:type="dxa"/>
            <w:vAlign w:val="center"/>
          </w:tcPr>
          <w:p w14:paraId="4F2BB7E8" w14:textId="0E651B1B" w:rsidR="00C464E9" w:rsidRPr="00F9620B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C67789">
              <w:rPr>
                <w:rFonts w:cs="Arial"/>
                <w:color w:val="000000"/>
                <w:sz w:val="16"/>
                <w:szCs w:val="16"/>
              </w:rPr>
              <w:t xml:space="preserve">2409452-3  </w:t>
            </w:r>
          </w:p>
        </w:tc>
        <w:tc>
          <w:tcPr>
            <w:tcW w:w="1134" w:type="dxa"/>
            <w:vAlign w:val="center"/>
          </w:tcPr>
          <w:p w14:paraId="4832AD18" w14:textId="28F8FECA" w:rsidR="00C464E9" w:rsidRPr="005D17D6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397" w:type="dxa"/>
            <w:vAlign w:val="center"/>
          </w:tcPr>
          <w:p w14:paraId="5B3B2555" w14:textId="50ED7EB0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8" w:type="dxa"/>
            <w:vAlign w:val="center"/>
          </w:tcPr>
          <w:p w14:paraId="071416DB" w14:textId="072B348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Sisäministeriö</w:t>
            </w:r>
          </w:p>
        </w:tc>
      </w:tr>
      <w:tr w:rsidR="00B23EBB" w:rsidRPr="00B81ADC" w14:paraId="2357897C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76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7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Puolustusministeriö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978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E4616E">
              <w:rPr>
                <w:rFonts w:cs="Arial"/>
                <w:color w:val="000000"/>
                <w:sz w:val="16"/>
                <w:szCs w:val="16"/>
              </w:rPr>
              <w:t>Försvarsministeriet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57897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0146010-5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D793F67" w14:textId="718A52D3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357897A" w14:textId="2B9AFB45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57897B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Puolustusministeriö </w:t>
            </w:r>
          </w:p>
        </w:tc>
      </w:tr>
      <w:tr w:rsidR="00B23EBB" w:rsidRPr="00B81ADC" w14:paraId="23578983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7D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7E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Puolustusvoimat</w:t>
            </w:r>
          </w:p>
        </w:tc>
        <w:tc>
          <w:tcPr>
            <w:tcW w:w="4819" w:type="dxa"/>
            <w:vAlign w:val="center"/>
          </w:tcPr>
          <w:p w14:paraId="2357897F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E4616E">
              <w:rPr>
                <w:rFonts w:cs="Arial"/>
                <w:color w:val="000000"/>
                <w:sz w:val="16"/>
                <w:szCs w:val="16"/>
              </w:rPr>
              <w:t>Försvarsmakten</w:t>
            </w:r>
          </w:p>
        </w:tc>
        <w:tc>
          <w:tcPr>
            <w:tcW w:w="1417" w:type="dxa"/>
            <w:vAlign w:val="center"/>
          </w:tcPr>
          <w:p w14:paraId="23578980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0952029-9 </w:t>
            </w:r>
          </w:p>
        </w:tc>
        <w:tc>
          <w:tcPr>
            <w:tcW w:w="1134" w:type="dxa"/>
            <w:vAlign w:val="center"/>
          </w:tcPr>
          <w:p w14:paraId="380C8C2D" w14:textId="1C091A18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2510</w:t>
            </w:r>
          </w:p>
        </w:tc>
        <w:tc>
          <w:tcPr>
            <w:tcW w:w="397" w:type="dxa"/>
            <w:vAlign w:val="center"/>
          </w:tcPr>
          <w:p w14:paraId="23578981" w14:textId="4FE282A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98" w:type="dxa"/>
            <w:vAlign w:val="center"/>
          </w:tcPr>
          <w:p w14:paraId="2357898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Puolustusministeriö </w:t>
            </w:r>
          </w:p>
        </w:tc>
      </w:tr>
      <w:tr w:rsidR="00B23EBB" w:rsidRPr="00B81ADC" w14:paraId="2357898A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84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85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Puolustushallinnon rakennuslaitos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3578986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E4616E">
              <w:rPr>
                <w:rFonts w:cs="Arial"/>
                <w:color w:val="000000"/>
                <w:sz w:val="16"/>
                <w:szCs w:val="16"/>
              </w:rPr>
              <w:t>Försvarsförvaltningens byggverk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57898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0988874-7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0C1AB2" w14:textId="64013F89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3578988" w14:textId="0839BBCC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2357898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Puolustusministeriö </w:t>
            </w:r>
          </w:p>
        </w:tc>
      </w:tr>
      <w:tr w:rsidR="00B23EBB" w:rsidRPr="00B81ADC" w14:paraId="23578991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8B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8C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Ahvenanmaan valtionvirasto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98D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720A05">
              <w:rPr>
                <w:rFonts w:cs="Arial"/>
                <w:color w:val="000000"/>
                <w:sz w:val="16"/>
                <w:szCs w:val="16"/>
              </w:rPr>
              <w:t>Statens ämbetsverk på Åland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57898E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12861">
              <w:rPr>
                <w:rFonts w:cs="Arial"/>
                <w:color w:val="000000"/>
                <w:sz w:val="16"/>
                <w:szCs w:val="16"/>
              </w:rPr>
              <w:t>0282400-3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7351400" w14:textId="683D2C40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357898F" w14:textId="01D7D502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578990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Valtiovarainministeriö </w:t>
            </w:r>
          </w:p>
        </w:tc>
      </w:tr>
      <w:tr w:rsidR="00B23EBB" w:rsidRPr="00B81ADC" w14:paraId="23578998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9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93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Valtiovarainministeriö</w:t>
            </w:r>
          </w:p>
        </w:tc>
        <w:tc>
          <w:tcPr>
            <w:tcW w:w="4819" w:type="dxa"/>
            <w:vAlign w:val="center"/>
          </w:tcPr>
          <w:p w14:paraId="23578994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720A05">
              <w:rPr>
                <w:rFonts w:cs="Arial"/>
                <w:color w:val="000000"/>
                <w:sz w:val="16"/>
                <w:szCs w:val="16"/>
              </w:rPr>
              <w:t>Finansministeriet</w:t>
            </w:r>
          </w:p>
        </w:tc>
        <w:tc>
          <w:tcPr>
            <w:tcW w:w="1417" w:type="dxa"/>
            <w:vAlign w:val="center"/>
          </w:tcPr>
          <w:p w14:paraId="23578995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937EE">
              <w:rPr>
                <w:rFonts w:cs="Arial"/>
                <w:color w:val="000000"/>
                <w:sz w:val="16"/>
                <w:szCs w:val="16"/>
              </w:rPr>
              <w:t>0245439-9 </w:t>
            </w:r>
          </w:p>
        </w:tc>
        <w:tc>
          <w:tcPr>
            <w:tcW w:w="1134" w:type="dxa"/>
            <w:vAlign w:val="center"/>
          </w:tcPr>
          <w:p w14:paraId="0035DC77" w14:textId="560E6592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397" w:type="dxa"/>
            <w:vAlign w:val="center"/>
          </w:tcPr>
          <w:p w14:paraId="23578996" w14:textId="14FD3D1E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8" w:type="dxa"/>
            <w:vAlign w:val="center"/>
          </w:tcPr>
          <w:p w14:paraId="2357899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Valtiovarainministeriö </w:t>
            </w:r>
          </w:p>
        </w:tc>
      </w:tr>
      <w:tr w:rsidR="00B23EBB" w:rsidRPr="00B81ADC" w14:paraId="2357899F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9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9A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Valtiokonttori</w:t>
            </w:r>
          </w:p>
        </w:tc>
        <w:tc>
          <w:tcPr>
            <w:tcW w:w="4819" w:type="dxa"/>
            <w:vAlign w:val="center"/>
          </w:tcPr>
          <w:p w14:paraId="2357899B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720A05">
              <w:rPr>
                <w:rFonts w:cs="Arial"/>
                <w:color w:val="000000"/>
                <w:sz w:val="16"/>
                <w:szCs w:val="16"/>
              </w:rPr>
              <w:t>Statskontoret</w:t>
            </w:r>
          </w:p>
        </w:tc>
        <w:tc>
          <w:tcPr>
            <w:tcW w:w="1417" w:type="dxa"/>
            <w:vAlign w:val="center"/>
          </w:tcPr>
          <w:p w14:paraId="2357899C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EE5546">
              <w:rPr>
                <w:rFonts w:cs="Arial"/>
                <w:color w:val="000000"/>
                <w:sz w:val="16"/>
                <w:szCs w:val="16"/>
              </w:rPr>
              <w:t>0245440-1 </w:t>
            </w:r>
          </w:p>
        </w:tc>
        <w:tc>
          <w:tcPr>
            <w:tcW w:w="1134" w:type="dxa"/>
            <w:vAlign w:val="center"/>
          </w:tcPr>
          <w:p w14:paraId="0E6D1DB5" w14:textId="4C16FABC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397" w:type="dxa"/>
            <w:vAlign w:val="center"/>
          </w:tcPr>
          <w:p w14:paraId="2357899D" w14:textId="71622685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8" w:type="dxa"/>
            <w:vAlign w:val="center"/>
          </w:tcPr>
          <w:p w14:paraId="2357899E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Valtiovarainministeriö </w:t>
            </w:r>
          </w:p>
        </w:tc>
      </w:tr>
      <w:tr w:rsidR="00B23EBB" w:rsidRPr="00B81ADC" w14:paraId="235789A6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A0" w14:textId="77777777" w:rsidR="00C464E9" w:rsidRPr="00050D4E" w:rsidRDefault="00C464E9" w:rsidP="00B658A5">
            <w:pPr>
              <w:rPr>
                <w:rFonts w:cs="Arial"/>
                <w:sz w:val="16"/>
                <w:szCs w:val="16"/>
              </w:rPr>
            </w:pPr>
            <w:r w:rsidRPr="00050D4E"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A1" w14:textId="77777777" w:rsidR="00C464E9" w:rsidRPr="00050D4E" w:rsidRDefault="00C464E9" w:rsidP="00B658A5">
            <w:pPr>
              <w:rPr>
                <w:rFonts w:cs="Arial"/>
                <w:sz w:val="16"/>
                <w:szCs w:val="16"/>
              </w:rPr>
            </w:pPr>
            <w:r w:rsidRPr="00050D4E">
              <w:rPr>
                <w:rFonts w:cs="Arial"/>
                <w:sz w:val="16"/>
                <w:szCs w:val="16"/>
              </w:rPr>
              <w:t>Tulli</w:t>
            </w:r>
          </w:p>
        </w:tc>
        <w:tc>
          <w:tcPr>
            <w:tcW w:w="4819" w:type="dxa"/>
            <w:vAlign w:val="center"/>
          </w:tcPr>
          <w:p w14:paraId="235789A2" w14:textId="64550F40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Tullen</w:t>
            </w:r>
          </w:p>
        </w:tc>
        <w:tc>
          <w:tcPr>
            <w:tcW w:w="1417" w:type="dxa"/>
            <w:vAlign w:val="center"/>
          </w:tcPr>
          <w:p w14:paraId="235789A3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0245442-8 </w:t>
            </w:r>
          </w:p>
        </w:tc>
        <w:tc>
          <w:tcPr>
            <w:tcW w:w="1134" w:type="dxa"/>
            <w:vAlign w:val="center"/>
          </w:tcPr>
          <w:p w14:paraId="6852C553" w14:textId="000E27E2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97" w:type="dxa"/>
            <w:vAlign w:val="center"/>
          </w:tcPr>
          <w:p w14:paraId="235789A4" w14:textId="2C6CCFF6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8" w:type="dxa"/>
            <w:vAlign w:val="center"/>
          </w:tcPr>
          <w:p w14:paraId="235789A5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Valtiovarainministeriö </w:t>
            </w:r>
          </w:p>
        </w:tc>
      </w:tr>
      <w:tr w:rsidR="00B23EBB" w:rsidRPr="00B81ADC" w14:paraId="235789AD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A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A8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Verohallinto</w:t>
            </w:r>
          </w:p>
        </w:tc>
        <w:tc>
          <w:tcPr>
            <w:tcW w:w="4819" w:type="dxa"/>
            <w:vAlign w:val="center"/>
          </w:tcPr>
          <w:p w14:paraId="235789A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720A05">
              <w:rPr>
                <w:rFonts w:cs="Arial"/>
                <w:color w:val="000000"/>
                <w:sz w:val="16"/>
                <w:szCs w:val="16"/>
              </w:rPr>
              <w:t>Skatteförvaltningen</w:t>
            </w:r>
          </w:p>
        </w:tc>
        <w:tc>
          <w:tcPr>
            <w:tcW w:w="1417" w:type="dxa"/>
            <w:vAlign w:val="center"/>
          </w:tcPr>
          <w:p w14:paraId="235789AA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937EE">
              <w:rPr>
                <w:rFonts w:cs="Arial"/>
                <w:color w:val="000000"/>
                <w:sz w:val="16"/>
                <w:szCs w:val="16"/>
              </w:rPr>
              <w:t>0245458-3 </w:t>
            </w:r>
          </w:p>
        </w:tc>
        <w:tc>
          <w:tcPr>
            <w:tcW w:w="1134" w:type="dxa"/>
            <w:vAlign w:val="center"/>
          </w:tcPr>
          <w:p w14:paraId="38B9597E" w14:textId="1D4B185C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397" w:type="dxa"/>
            <w:vAlign w:val="center"/>
          </w:tcPr>
          <w:p w14:paraId="235789AB" w14:textId="052DDDD1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8" w:type="dxa"/>
            <w:vAlign w:val="center"/>
          </w:tcPr>
          <w:p w14:paraId="235789AC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Valtiovarainministeriö </w:t>
            </w:r>
          </w:p>
        </w:tc>
      </w:tr>
      <w:tr w:rsidR="00B23EBB" w:rsidRPr="00B81ADC" w14:paraId="235789B4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AE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AF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Valtion taloudellinen tutkimuskeskus</w:t>
            </w:r>
          </w:p>
        </w:tc>
        <w:tc>
          <w:tcPr>
            <w:tcW w:w="4819" w:type="dxa"/>
            <w:vAlign w:val="center"/>
          </w:tcPr>
          <w:p w14:paraId="235789B0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720A05">
              <w:rPr>
                <w:rFonts w:cs="Arial"/>
                <w:color w:val="000000"/>
                <w:sz w:val="16"/>
                <w:szCs w:val="16"/>
              </w:rPr>
              <w:t>Statens ekonomiska forskningscentral</w:t>
            </w:r>
          </w:p>
        </w:tc>
        <w:tc>
          <w:tcPr>
            <w:tcW w:w="1417" w:type="dxa"/>
            <w:vAlign w:val="center"/>
          </w:tcPr>
          <w:p w14:paraId="235789B1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937EE">
              <w:rPr>
                <w:rFonts w:cs="Arial"/>
                <w:color w:val="000000"/>
                <w:sz w:val="16"/>
                <w:szCs w:val="16"/>
              </w:rPr>
              <w:t>0809880-7 </w:t>
            </w:r>
          </w:p>
        </w:tc>
        <w:tc>
          <w:tcPr>
            <w:tcW w:w="1134" w:type="dxa"/>
            <w:vAlign w:val="center"/>
          </w:tcPr>
          <w:p w14:paraId="6F678E35" w14:textId="79801488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3060</w:t>
            </w:r>
          </w:p>
        </w:tc>
        <w:tc>
          <w:tcPr>
            <w:tcW w:w="397" w:type="dxa"/>
            <w:vAlign w:val="center"/>
          </w:tcPr>
          <w:p w14:paraId="235789B2" w14:textId="537971C9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8" w:type="dxa"/>
            <w:vAlign w:val="center"/>
          </w:tcPr>
          <w:p w14:paraId="235789B3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Valtiovarainministeriö </w:t>
            </w:r>
          </w:p>
        </w:tc>
      </w:tr>
      <w:tr w:rsidR="00B23EBB" w:rsidRPr="00B81ADC" w14:paraId="235789BB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B5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lastRenderedPageBreak/>
              <w:t>308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B6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Väestörekisterikeskus</w:t>
            </w:r>
          </w:p>
        </w:tc>
        <w:tc>
          <w:tcPr>
            <w:tcW w:w="4819" w:type="dxa"/>
            <w:vAlign w:val="center"/>
          </w:tcPr>
          <w:p w14:paraId="235789B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Befolkningsregistercentralen</w:t>
            </w:r>
          </w:p>
        </w:tc>
        <w:tc>
          <w:tcPr>
            <w:tcW w:w="1417" w:type="dxa"/>
            <w:vAlign w:val="center"/>
          </w:tcPr>
          <w:p w14:paraId="235789B8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937EE">
              <w:rPr>
                <w:rFonts w:cs="Arial"/>
                <w:color w:val="000000"/>
                <w:sz w:val="16"/>
                <w:szCs w:val="16"/>
              </w:rPr>
              <w:t>0245437-2 </w:t>
            </w:r>
          </w:p>
        </w:tc>
        <w:tc>
          <w:tcPr>
            <w:tcW w:w="1134" w:type="dxa"/>
            <w:vAlign w:val="center"/>
          </w:tcPr>
          <w:p w14:paraId="6C735BF0" w14:textId="0133FBDD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3080</w:t>
            </w:r>
          </w:p>
        </w:tc>
        <w:tc>
          <w:tcPr>
            <w:tcW w:w="397" w:type="dxa"/>
            <w:vAlign w:val="center"/>
          </w:tcPr>
          <w:p w14:paraId="235789B9" w14:textId="5FBC13EC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8" w:type="dxa"/>
            <w:vAlign w:val="center"/>
          </w:tcPr>
          <w:p w14:paraId="235789BA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Valtiovarainministeriö </w:t>
            </w:r>
          </w:p>
        </w:tc>
      </w:tr>
      <w:tr w:rsidR="00B23EBB" w:rsidRPr="00631008" w14:paraId="235789C2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BC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BD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Valtion talous- ja henkilöstöhallinnon palvelukeskus</w:t>
            </w:r>
          </w:p>
        </w:tc>
        <w:tc>
          <w:tcPr>
            <w:tcW w:w="4819" w:type="dxa"/>
            <w:vAlign w:val="center"/>
          </w:tcPr>
          <w:p w14:paraId="235789BE" w14:textId="77777777" w:rsidR="00C464E9" w:rsidRPr="00631008" w:rsidRDefault="00C464E9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631008">
              <w:rPr>
                <w:rFonts w:cs="Arial"/>
                <w:color w:val="000000"/>
                <w:sz w:val="16"/>
                <w:szCs w:val="16"/>
                <w:lang w:val="sv-SE"/>
              </w:rPr>
              <w:t>Servicecentret för statens ekonomi- och personalförvaltning</w:t>
            </w:r>
          </w:p>
        </w:tc>
        <w:tc>
          <w:tcPr>
            <w:tcW w:w="1417" w:type="dxa"/>
            <w:vAlign w:val="center"/>
          </w:tcPr>
          <w:p w14:paraId="235789BF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937EE">
              <w:rPr>
                <w:rFonts w:cs="Arial"/>
                <w:color w:val="000000"/>
                <w:sz w:val="16"/>
                <w:szCs w:val="16"/>
              </w:rPr>
              <w:t>2272612-8 </w:t>
            </w:r>
          </w:p>
        </w:tc>
        <w:tc>
          <w:tcPr>
            <w:tcW w:w="1134" w:type="dxa"/>
            <w:vAlign w:val="center"/>
          </w:tcPr>
          <w:p w14:paraId="73152151" w14:textId="146AFD24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3090</w:t>
            </w:r>
          </w:p>
        </w:tc>
        <w:tc>
          <w:tcPr>
            <w:tcW w:w="397" w:type="dxa"/>
            <w:vAlign w:val="center"/>
          </w:tcPr>
          <w:p w14:paraId="235789C0" w14:textId="5A84C565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8" w:type="dxa"/>
            <w:vAlign w:val="center"/>
          </w:tcPr>
          <w:p w14:paraId="235789C1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Valtiovarainministeriö </w:t>
            </w:r>
          </w:p>
        </w:tc>
      </w:tr>
      <w:tr w:rsidR="00B23EBB" w:rsidRPr="00631008" w14:paraId="2E38A6F2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CA7309C" w14:textId="4E694FE1" w:rsidR="00C464E9" w:rsidRPr="001E096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E096C"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500ADE3" w14:textId="4B9992F1" w:rsidR="00C464E9" w:rsidRPr="001E096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E096C">
              <w:rPr>
                <w:rFonts w:cs="Arial"/>
                <w:color w:val="000000"/>
                <w:sz w:val="16"/>
                <w:szCs w:val="16"/>
              </w:rPr>
              <w:t>Rahoitusvakausvirasto</w:t>
            </w:r>
          </w:p>
        </w:tc>
        <w:tc>
          <w:tcPr>
            <w:tcW w:w="4819" w:type="dxa"/>
            <w:vAlign w:val="center"/>
          </w:tcPr>
          <w:p w14:paraId="561B8F71" w14:textId="20DC32C4" w:rsidR="00C464E9" w:rsidRPr="00C608B3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C608B3">
              <w:rPr>
                <w:rFonts w:cs="Arial"/>
                <w:color w:val="000000"/>
                <w:sz w:val="16"/>
                <w:szCs w:val="16"/>
              </w:rPr>
              <w:t>Verket för finansiell stabilitet</w:t>
            </w:r>
          </w:p>
        </w:tc>
        <w:tc>
          <w:tcPr>
            <w:tcW w:w="1417" w:type="dxa"/>
            <w:vAlign w:val="center"/>
          </w:tcPr>
          <w:p w14:paraId="7A5AC1CE" w14:textId="5C8510F0" w:rsidR="00C464E9" w:rsidRPr="001E096C" w:rsidRDefault="00746876" w:rsidP="00B658A5">
            <w:pPr>
              <w:rPr>
                <w:rFonts w:cs="Arial"/>
                <w:color w:val="000000"/>
                <w:sz w:val="16"/>
                <w:szCs w:val="16"/>
              </w:rPr>
            </w:pPr>
            <w:hyperlink r:id="rId11" w:history="1">
              <w:r w:rsidR="00C464E9" w:rsidRPr="00C608B3">
                <w:rPr>
                  <w:rFonts w:cs="Arial"/>
                  <w:color w:val="000000"/>
                  <w:sz w:val="16"/>
                  <w:szCs w:val="16"/>
                </w:rPr>
                <w:t>2683902-3</w:t>
              </w:r>
            </w:hyperlink>
            <w:r w:rsidR="00C464E9" w:rsidRPr="00C608B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14:paraId="430AAB32" w14:textId="5E46E77E" w:rsidR="00C464E9" w:rsidRPr="001E096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397" w:type="dxa"/>
            <w:vAlign w:val="center"/>
          </w:tcPr>
          <w:p w14:paraId="06CA0149" w14:textId="2ED666E8" w:rsidR="00C464E9" w:rsidRPr="001E096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E096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8" w:type="dxa"/>
            <w:vAlign w:val="center"/>
          </w:tcPr>
          <w:p w14:paraId="0EA01455" w14:textId="7560B808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E096C">
              <w:rPr>
                <w:rFonts w:cs="Arial"/>
                <w:color w:val="000000"/>
                <w:sz w:val="16"/>
                <w:szCs w:val="16"/>
              </w:rPr>
              <w:t>Valtiovarainministeriö</w:t>
            </w: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23EBB" w:rsidRPr="004269E2" w14:paraId="068F2ADB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7743E17F" w14:textId="617E30E9" w:rsidR="00C464E9" w:rsidRPr="005D17D6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</w:tcPr>
          <w:p w14:paraId="022EACEB" w14:textId="4127377B" w:rsidR="00C464E9" w:rsidRPr="005D17D6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D17D6">
              <w:rPr>
                <w:rFonts w:cs="Arial"/>
                <w:color w:val="000000"/>
                <w:sz w:val="16"/>
                <w:szCs w:val="16"/>
              </w:rPr>
              <w:t>Valtion tieto- ja viestintätekniikkakeskus Valtori</w:t>
            </w:r>
          </w:p>
        </w:tc>
        <w:tc>
          <w:tcPr>
            <w:tcW w:w="4819" w:type="dxa"/>
            <w:vAlign w:val="center"/>
          </w:tcPr>
          <w:p w14:paraId="53AC5683" w14:textId="0D654205" w:rsidR="00C464E9" w:rsidRPr="004269E2" w:rsidRDefault="00C464E9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4269E2">
              <w:rPr>
                <w:rFonts w:cs="Arial"/>
                <w:color w:val="000000"/>
                <w:sz w:val="16"/>
                <w:szCs w:val="16"/>
                <w:lang w:val="sv-SE"/>
              </w:rPr>
              <w:t>Statens center för informations- och kommunikationsteknik</w:t>
            </w:r>
            <w:r w:rsidRPr="004269E2">
              <w:rPr>
                <w:rFonts w:cs="Arial"/>
                <w:color w:val="000000"/>
                <w:sz w:val="16"/>
                <w:szCs w:val="16"/>
                <w:lang w:val="sv-SE"/>
              </w:rPr>
              <w:br/>
            </w:r>
            <w:r>
              <w:rPr>
                <w:rFonts w:cs="Arial"/>
                <w:color w:val="000000"/>
                <w:sz w:val="16"/>
                <w:szCs w:val="16"/>
                <w:lang w:val="sv-SE"/>
              </w:rPr>
              <w:t>Valtori</w:t>
            </w:r>
          </w:p>
        </w:tc>
        <w:tc>
          <w:tcPr>
            <w:tcW w:w="1417" w:type="dxa"/>
            <w:vAlign w:val="center"/>
          </w:tcPr>
          <w:p w14:paraId="157FC0B4" w14:textId="671BE24E" w:rsidR="00C464E9" w:rsidRPr="004269E2" w:rsidRDefault="00C464E9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DC0965">
              <w:rPr>
                <w:rFonts w:cs="Arial"/>
                <w:color w:val="000000"/>
                <w:sz w:val="16"/>
                <w:szCs w:val="16"/>
                <w:lang w:val="sv-SE"/>
              </w:rPr>
              <w:t>2574261-7</w:t>
            </w:r>
          </w:p>
        </w:tc>
        <w:tc>
          <w:tcPr>
            <w:tcW w:w="1134" w:type="dxa"/>
            <w:vAlign w:val="center"/>
          </w:tcPr>
          <w:p w14:paraId="11ACB5AE" w14:textId="264B7FBB" w:rsidR="00C464E9" w:rsidRPr="004269E2" w:rsidRDefault="00C464E9" w:rsidP="00C464E9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>
              <w:rPr>
                <w:rFonts w:cs="Arial"/>
                <w:color w:val="000000"/>
                <w:sz w:val="16"/>
                <w:szCs w:val="16"/>
                <w:lang w:val="sv-SE"/>
              </w:rPr>
              <w:t>3200</w:t>
            </w:r>
          </w:p>
        </w:tc>
        <w:tc>
          <w:tcPr>
            <w:tcW w:w="397" w:type="dxa"/>
            <w:vAlign w:val="center"/>
          </w:tcPr>
          <w:p w14:paraId="61106D17" w14:textId="34AFC75E" w:rsidR="00C464E9" w:rsidRPr="004269E2" w:rsidRDefault="00C464E9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4269E2">
              <w:rPr>
                <w:rFonts w:cs="Arial"/>
                <w:color w:val="000000"/>
                <w:sz w:val="16"/>
                <w:szCs w:val="16"/>
                <w:lang w:val="sv-SE"/>
              </w:rPr>
              <w:t>28</w:t>
            </w:r>
          </w:p>
        </w:tc>
        <w:tc>
          <w:tcPr>
            <w:tcW w:w="2098" w:type="dxa"/>
            <w:vAlign w:val="center"/>
          </w:tcPr>
          <w:p w14:paraId="4E35F1EF" w14:textId="0EE7BE32" w:rsidR="00C464E9" w:rsidRPr="004269E2" w:rsidRDefault="00C464E9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4269E2">
              <w:rPr>
                <w:rFonts w:cs="Arial"/>
                <w:color w:val="000000"/>
                <w:sz w:val="16"/>
                <w:szCs w:val="16"/>
                <w:lang w:val="sv-SE"/>
              </w:rPr>
              <w:t xml:space="preserve">Valtiovarainministeriö </w:t>
            </w:r>
          </w:p>
        </w:tc>
      </w:tr>
      <w:tr w:rsidR="00B23EBB" w:rsidRPr="00B81ADC" w14:paraId="235789C9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C3" w14:textId="77777777" w:rsidR="00C464E9" w:rsidRPr="004269E2" w:rsidRDefault="00C464E9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4269E2">
              <w:rPr>
                <w:rFonts w:cs="Arial"/>
                <w:color w:val="000000"/>
                <w:sz w:val="16"/>
                <w:szCs w:val="16"/>
                <w:lang w:val="sv-SE"/>
              </w:rPr>
              <w:t>321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C4" w14:textId="77777777" w:rsidR="00C464E9" w:rsidRPr="004269E2" w:rsidRDefault="00C464E9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4269E2">
              <w:rPr>
                <w:rFonts w:cs="Arial"/>
                <w:color w:val="000000"/>
                <w:sz w:val="16"/>
                <w:szCs w:val="16"/>
                <w:lang w:val="sv-SE"/>
              </w:rPr>
              <w:t>Tilastokeskus</w:t>
            </w:r>
          </w:p>
        </w:tc>
        <w:tc>
          <w:tcPr>
            <w:tcW w:w="4819" w:type="dxa"/>
            <w:vAlign w:val="center"/>
          </w:tcPr>
          <w:p w14:paraId="235789C5" w14:textId="77777777" w:rsidR="00C464E9" w:rsidRPr="004269E2" w:rsidRDefault="00C464E9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4269E2">
              <w:rPr>
                <w:rFonts w:cs="Arial"/>
                <w:color w:val="000000"/>
                <w:sz w:val="16"/>
                <w:szCs w:val="16"/>
                <w:lang w:val="sv-SE"/>
              </w:rPr>
              <w:t>Statistikcentralen</w:t>
            </w:r>
          </w:p>
        </w:tc>
        <w:tc>
          <w:tcPr>
            <w:tcW w:w="1417" w:type="dxa"/>
            <w:vAlign w:val="center"/>
          </w:tcPr>
          <w:p w14:paraId="235789C6" w14:textId="77777777" w:rsidR="00C464E9" w:rsidRPr="004269E2" w:rsidRDefault="00C464E9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4269E2">
              <w:rPr>
                <w:rFonts w:cs="Arial"/>
                <w:color w:val="000000"/>
                <w:sz w:val="16"/>
                <w:szCs w:val="16"/>
                <w:lang w:val="sv-SE"/>
              </w:rPr>
              <w:t>0245491-1 </w:t>
            </w:r>
          </w:p>
        </w:tc>
        <w:tc>
          <w:tcPr>
            <w:tcW w:w="1134" w:type="dxa"/>
            <w:vAlign w:val="center"/>
          </w:tcPr>
          <w:p w14:paraId="2A5474A6" w14:textId="20269C37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397" w:type="dxa"/>
            <w:vAlign w:val="center"/>
          </w:tcPr>
          <w:p w14:paraId="235789C7" w14:textId="102A502C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8" w:type="dxa"/>
            <w:vAlign w:val="center"/>
          </w:tcPr>
          <w:p w14:paraId="235789C8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Valtiovarainministeriö </w:t>
            </w:r>
          </w:p>
        </w:tc>
      </w:tr>
      <w:tr w:rsidR="00B23EBB" w:rsidRPr="00B81ADC" w14:paraId="235789D0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CA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CB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Etelä-Suomen aluehallintovirasto</w:t>
            </w:r>
          </w:p>
        </w:tc>
        <w:tc>
          <w:tcPr>
            <w:tcW w:w="4819" w:type="dxa"/>
            <w:vAlign w:val="center"/>
          </w:tcPr>
          <w:p w14:paraId="235789CC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Regionförvaltningsverket i Södra Finland</w:t>
            </w:r>
          </w:p>
        </w:tc>
        <w:tc>
          <w:tcPr>
            <w:tcW w:w="1417" w:type="dxa"/>
            <w:vAlign w:val="center"/>
          </w:tcPr>
          <w:p w14:paraId="235789CD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12861">
              <w:rPr>
                <w:rFonts w:cs="Arial"/>
                <w:color w:val="000000"/>
                <w:sz w:val="16"/>
                <w:szCs w:val="16"/>
              </w:rPr>
              <w:t>1094544-6 </w:t>
            </w:r>
          </w:p>
        </w:tc>
        <w:tc>
          <w:tcPr>
            <w:tcW w:w="1134" w:type="dxa"/>
            <w:vAlign w:val="center"/>
          </w:tcPr>
          <w:p w14:paraId="322830B2" w14:textId="06F37627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397" w:type="dxa"/>
            <w:vAlign w:val="center"/>
          </w:tcPr>
          <w:p w14:paraId="235789CE" w14:textId="6D54C67C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8" w:type="dxa"/>
            <w:vAlign w:val="center"/>
          </w:tcPr>
          <w:p w14:paraId="235789CF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Valtiovarainministeriö </w:t>
            </w:r>
          </w:p>
        </w:tc>
      </w:tr>
      <w:tr w:rsidR="00B23EBB" w:rsidRPr="00B81ADC" w14:paraId="235789D7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D1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D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Opetus- ja kulttuuriministeriö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9D3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Undervisnings- och kulturministeriet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5789D4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0245872-8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279509" w14:textId="738E4D05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35789D5" w14:textId="4A5D232C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5789D6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Opetus- ja kulttuuriministeriö </w:t>
            </w:r>
          </w:p>
        </w:tc>
      </w:tr>
      <w:tr w:rsidR="00B23EBB" w:rsidRPr="00B81ADC" w14:paraId="235789E5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DF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E0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Kansallisarkisto</w:t>
            </w:r>
          </w:p>
        </w:tc>
        <w:tc>
          <w:tcPr>
            <w:tcW w:w="4819" w:type="dxa"/>
            <w:vAlign w:val="center"/>
          </w:tcPr>
          <w:p w14:paraId="235789E1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Riksarkivet</w:t>
            </w:r>
          </w:p>
        </w:tc>
        <w:tc>
          <w:tcPr>
            <w:tcW w:w="1417" w:type="dxa"/>
            <w:vAlign w:val="center"/>
          </w:tcPr>
          <w:p w14:paraId="235789E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12861">
              <w:rPr>
                <w:rFonts w:cs="Arial"/>
                <w:color w:val="000000"/>
                <w:sz w:val="16"/>
                <w:szCs w:val="16"/>
              </w:rPr>
              <w:t>0245885-9 </w:t>
            </w:r>
          </w:p>
        </w:tc>
        <w:tc>
          <w:tcPr>
            <w:tcW w:w="1134" w:type="dxa"/>
            <w:vAlign w:val="center"/>
          </w:tcPr>
          <w:p w14:paraId="70B05814" w14:textId="2CFD4447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6030</w:t>
            </w:r>
          </w:p>
        </w:tc>
        <w:tc>
          <w:tcPr>
            <w:tcW w:w="397" w:type="dxa"/>
            <w:vAlign w:val="center"/>
          </w:tcPr>
          <w:p w14:paraId="235789E3" w14:textId="1935FE9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98" w:type="dxa"/>
            <w:vAlign w:val="center"/>
          </w:tcPr>
          <w:p w14:paraId="235789E4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Opetus- ja kulttuuriministeriö </w:t>
            </w:r>
          </w:p>
        </w:tc>
      </w:tr>
      <w:tr w:rsidR="00B23EBB" w:rsidRPr="00B81ADC" w14:paraId="235789EC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E6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E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Suomen Akatemia</w:t>
            </w:r>
          </w:p>
        </w:tc>
        <w:tc>
          <w:tcPr>
            <w:tcW w:w="4819" w:type="dxa"/>
            <w:vAlign w:val="center"/>
          </w:tcPr>
          <w:p w14:paraId="235789E8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Finlands Akademi</w:t>
            </w:r>
          </w:p>
        </w:tc>
        <w:tc>
          <w:tcPr>
            <w:tcW w:w="1417" w:type="dxa"/>
            <w:vAlign w:val="center"/>
          </w:tcPr>
          <w:p w14:paraId="235789E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0245893-9 </w:t>
            </w:r>
          </w:p>
        </w:tc>
        <w:tc>
          <w:tcPr>
            <w:tcW w:w="1134" w:type="dxa"/>
            <w:vAlign w:val="center"/>
          </w:tcPr>
          <w:p w14:paraId="2388E484" w14:textId="4D62B95A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97" w:type="dxa"/>
            <w:vAlign w:val="center"/>
          </w:tcPr>
          <w:p w14:paraId="235789EA" w14:textId="62D817F1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98" w:type="dxa"/>
            <w:vAlign w:val="center"/>
          </w:tcPr>
          <w:p w14:paraId="235789EB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Opetus- ja kulttuuriministeriö </w:t>
            </w:r>
          </w:p>
        </w:tc>
      </w:tr>
      <w:tr w:rsidR="00B23EBB" w:rsidRPr="00B81ADC" w14:paraId="235789F3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ED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EE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Museovirasto</w:t>
            </w:r>
          </w:p>
        </w:tc>
        <w:tc>
          <w:tcPr>
            <w:tcW w:w="4819" w:type="dxa"/>
            <w:vAlign w:val="center"/>
          </w:tcPr>
          <w:p w14:paraId="235789EF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Museiverket</w:t>
            </w:r>
          </w:p>
        </w:tc>
        <w:tc>
          <w:tcPr>
            <w:tcW w:w="1417" w:type="dxa"/>
            <w:vAlign w:val="center"/>
          </w:tcPr>
          <w:p w14:paraId="235789F0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0292559-2</w:t>
            </w:r>
          </w:p>
        </w:tc>
        <w:tc>
          <w:tcPr>
            <w:tcW w:w="1134" w:type="dxa"/>
            <w:vAlign w:val="center"/>
          </w:tcPr>
          <w:p w14:paraId="5FFFE6D3" w14:textId="5A866F81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397" w:type="dxa"/>
            <w:vAlign w:val="center"/>
          </w:tcPr>
          <w:p w14:paraId="235789F1" w14:textId="0FB006EF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98" w:type="dxa"/>
            <w:vAlign w:val="center"/>
          </w:tcPr>
          <w:p w14:paraId="235789F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Opetus- ja kulttuuriministeriö </w:t>
            </w:r>
          </w:p>
        </w:tc>
      </w:tr>
      <w:tr w:rsidR="00B23EBB" w:rsidRPr="00B81ADC" w14:paraId="235789FA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F4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9F5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Suomenlinnan hoitokunta</w:t>
            </w:r>
          </w:p>
        </w:tc>
        <w:tc>
          <w:tcPr>
            <w:tcW w:w="4819" w:type="dxa"/>
            <w:vAlign w:val="center"/>
          </w:tcPr>
          <w:p w14:paraId="235789F6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Förvaltningsnämnden för Sveaborg</w:t>
            </w:r>
          </w:p>
        </w:tc>
        <w:tc>
          <w:tcPr>
            <w:tcW w:w="1417" w:type="dxa"/>
            <w:vAlign w:val="center"/>
          </w:tcPr>
          <w:p w14:paraId="235789F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0245880-8 </w:t>
            </w:r>
          </w:p>
        </w:tc>
        <w:tc>
          <w:tcPr>
            <w:tcW w:w="1134" w:type="dxa"/>
            <w:vAlign w:val="center"/>
          </w:tcPr>
          <w:p w14:paraId="7AA5C362" w14:textId="6B2B34AB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6070</w:t>
            </w:r>
          </w:p>
        </w:tc>
        <w:tc>
          <w:tcPr>
            <w:tcW w:w="397" w:type="dxa"/>
            <w:vAlign w:val="center"/>
          </w:tcPr>
          <w:p w14:paraId="235789F8" w14:textId="6DD95251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98" w:type="dxa"/>
            <w:vAlign w:val="center"/>
          </w:tcPr>
          <w:p w14:paraId="235789F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Opetus- ja kulttuuriministeriö </w:t>
            </w:r>
          </w:p>
        </w:tc>
      </w:tr>
      <w:tr w:rsidR="00B23EBB" w:rsidRPr="00B81ADC" w14:paraId="23578A08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0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03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Opetushallitus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3578A04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Utbildningsstyrelsen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578A05" w14:textId="1B7D689B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83062D">
              <w:rPr>
                <w:rFonts w:cs="Arial"/>
                <w:color w:val="000000"/>
                <w:sz w:val="16"/>
                <w:szCs w:val="16"/>
              </w:rPr>
              <w:t>2769790-1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06F8F7" w14:textId="6269644F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3578A06" w14:textId="0ADB2B50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23578A0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Opetus- ja kulttuuriministeriö </w:t>
            </w:r>
          </w:p>
        </w:tc>
      </w:tr>
      <w:tr w:rsidR="00B23EBB" w:rsidRPr="00B81ADC" w14:paraId="23578A16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10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11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Maanmittauslaitos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A1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Lantmäteriverket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578A13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12861">
              <w:rPr>
                <w:rFonts w:cs="Arial"/>
                <w:color w:val="000000"/>
                <w:sz w:val="16"/>
                <w:szCs w:val="16"/>
              </w:rPr>
              <w:t>0245954-4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1A4E27" w14:textId="687240E7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3578A14" w14:textId="05F65F5A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578A15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Maa- ja metsätalousministeriö </w:t>
            </w:r>
          </w:p>
        </w:tc>
      </w:tr>
      <w:tr w:rsidR="00B23EBB" w:rsidRPr="00B81ADC" w14:paraId="7EF5B7FD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44CA9E92" w14:textId="33A052D5" w:rsidR="00C464E9" w:rsidRPr="00465057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2C322DD8" w14:textId="2FF34C32" w:rsidR="00C464E9" w:rsidRPr="00465057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9C0A1C">
              <w:rPr>
                <w:rFonts w:cs="Arial"/>
                <w:color w:val="000000"/>
                <w:sz w:val="16"/>
                <w:szCs w:val="16"/>
              </w:rPr>
              <w:t>Luonnonvarakeskus</w:t>
            </w:r>
          </w:p>
        </w:tc>
        <w:tc>
          <w:tcPr>
            <w:tcW w:w="4819" w:type="dxa"/>
            <w:vAlign w:val="center"/>
          </w:tcPr>
          <w:p w14:paraId="1C15730A" w14:textId="31991D69" w:rsidR="00C464E9" w:rsidRPr="004458A1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Naturresursinstitutet</w:t>
            </w:r>
          </w:p>
        </w:tc>
        <w:tc>
          <w:tcPr>
            <w:tcW w:w="1417" w:type="dxa"/>
            <w:vAlign w:val="center"/>
          </w:tcPr>
          <w:p w14:paraId="7DEB099E" w14:textId="0B998C7D" w:rsidR="00C464E9" w:rsidRPr="004458A1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9C0A1C">
              <w:rPr>
                <w:rFonts w:cs="Arial"/>
                <w:color w:val="000000"/>
                <w:sz w:val="16"/>
                <w:szCs w:val="16"/>
              </w:rPr>
              <w:t>0244629-2</w:t>
            </w:r>
          </w:p>
        </w:tc>
        <w:tc>
          <w:tcPr>
            <w:tcW w:w="1134" w:type="dxa"/>
            <w:vAlign w:val="center"/>
          </w:tcPr>
          <w:p w14:paraId="63E3700A" w14:textId="12A0CA6D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397" w:type="dxa"/>
            <w:vAlign w:val="center"/>
          </w:tcPr>
          <w:p w14:paraId="3CDCDB13" w14:textId="4CA335A0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98" w:type="dxa"/>
            <w:vAlign w:val="center"/>
          </w:tcPr>
          <w:p w14:paraId="7FCD384C" w14:textId="7ECAD6AC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Maa- ja metsätalousministeriö </w:t>
            </w:r>
          </w:p>
        </w:tc>
      </w:tr>
      <w:tr w:rsidR="00B23EBB" w:rsidRPr="00B81ADC" w14:paraId="70A80683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7E1C4CA" w14:textId="6F532C72" w:rsidR="00C464E9" w:rsidRPr="00465057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4B473699" w14:textId="66C1119C" w:rsidR="00C464E9" w:rsidRPr="00465057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2371D4">
              <w:rPr>
                <w:rFonts w:cs="Arial"/>
                <w:color w:val="000000"/>
                <w:sz w:val="16"/>
                <w:szCs w:val="16"/>
              </w:rPr>
              <w:t>Ruokavirasto</w:t>
            </w:r>
          </w:p>
        </w:tc>
        <w:tc>
          <w:tcPr>
            <w:tcW w:w="4819" w:type="dxa"/>
            <w:vAlign w:val="center"/>
          </w:tcPr>
          <w:p w14:paraId="060674C9" w14:textId="26998CC3" w:rsidR="00C464E9" w:rsidRPr="004458A1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E7D18">
              <w:rPr>
                <w:rFonts w:cs="Arial"/>
                <w:color w:val="000000"/>
                <w:sz w:val="16"/>
                <w:szCs w:val="16"/>
              </w:rPr>
              <w:t>Livsmedelsverket</w:t>
            </w:r>
          </w:p>
        </w:tc>
        <w:tc>
          <w:tcPr>
            <w:tcW w:w="1417" w:type="dxa"/>
            <w:vAlign w:val="center"/>
          </w:tcPr>
          <w:p w14:paraId="40BAF765" w14:textId="3E34BE15" w:rsidR="00C464E9" w:rsidRPr="004458A1" w:rsidRDefault="00D03677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D03677">
              <w:rPr>
                <w:rFonts w:cs="Arial"/>
                <w:color w:val="000000"/>
                <w:sz w:val="16"/>
                <w:szCs w:val="16"/>
              </w:rPr>
              <w:t>2911686-7</w:t>
            </w:r>
          </w:p>
        </w:tc>
        <w:tc>
          <w:tcPr>
            <w:tcW w:w="1134" w:type="dxa"/>
            <w:vAlign w:val="center"/>
          </w:tcPr>
          <w:p w14:paraId="7B211258" w14:textId="17AB2225" w:rsidR="00C464E9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97" w:type="dxa"/>
            <w:vAlign w:val="center"/>
          </w:tcPr>
          <w:p w14:paraId="5FB1B641" w14:textId="274095D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98" w:type="dxa"/>
            <w:vAlign w:val="center"/>
          </w:tcPr>
          <w:p w14:paraId="3FA9D047" w14:textId="35ECACE4" w:rsidR="00C464E9" w:rsidRPr="00353CC5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353CC5">
              <w:rPr>
                <w:rFonts w:cs="Arial"/>
                <w:color w:val="000000"/>
                <w:sz w:val="16"/>
                <w:szCs w:val="16"/>
              </w:rPr>
              <w:t>Maa- ja metsätalousministeriö</w:t>
            </w:r>
          </w:p>
        </w:tc>
      </w:tr>
      <w:tr w:rsidR="00B23EBB" w:rsidRPr="00B81ADC" w14:paraId="23578A47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41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4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Maa- ja metsätalousministeriö</w:t>
            </w:r>
          </w:p>
        </w:tc>
        <w:tc>
          <w:tcPr>
            <w:tcW w:w="4819" w:type="dxa"/>
            <w:vAlign w:val="center"/>
          </w:tcPr>
          <w:p w14:paraId="23578A43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Jord- och skogsbruksministeriet</w:t>
            </w:r>
          </w:p>
        </w:tc>
        <w:tc>
          <w:tcPr>
            <w:tcW w:w="1417" w:type="dxa"/>
            <w:vAlign w:val="center"/>
          </w:tcPr>
          <w:p w14:paraId="23578A44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12861">
              <w:rPr>
                <w:rFonts w:cs="Arial"/>
                <w:color w:val="000000"/>
                <w:sz w:val="16"/>
                <w:szCs w:val="16"/>
              </w:rPr>
              <w:t>0245958-7 </w:t>
            </w:r>
          </w:p>
        </w:tc>
        <w:tc>
          <w:tcPr>
            <w:tcW w:w="1134" w:type="dxa"/>
            <w:vAlign w:val="center"/>
          </w:tcPr>
          <w:p w14:paraId="5D11AF0E" w14:textId="23ABEAFA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397" w:type="dxa"/>
            <w:vAlign w:val="center"/>
          </w:tcPr>
          <w:p w14:paraId="23578A45" w14:textId="529EC42F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98" w:type="dxa"/>
            <w:vAlign w:val="center"/>
          </w:tcPr>
          <w:p w14:paraId="23578A46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Maa- ja metsätalousministeriö </w:t>
            </w:r>
          </w:p>
        </w:tc>
      </w:tr>
      <w:tr w:rsidR="00B23EBB" w:rsidRPr="00B81ADC" w14:paraId="23578A4E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48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4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Liikenne- ja viestintäministeriö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A4A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Kommunikationsministeriet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578A4B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12861">
              <w:rPr>
                <w:rFonts w:cs="Arial"/>
                <w:color w:val="000000"/>
                <w:sz w:val="16"/>
                <w:szCs w:val="16"/>
              </w:rPr>
              <w:t>0244632-1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D515C38" w14:textId="4395C475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3578A4C" w14:textId="38DC80D1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578A4D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Liikenne- ja viestintäministeriö </w:t>
            </w:r>
          </w:p>
        </w:tc>
      </w:tr>
      <w:tr w:rsidR="00B23EBB" w:rsidRPr="00B81ADC" w14:paraId="23578A55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4F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50" w14:textId="704DC478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2371D4">
              <w:rPr>
                <w:rFonts w:cs="Arial"/>
                <w:color w:val="000000"/>
                <w:sz w:val="16"/>
                <w:szCs w:val="16"/>
              </w:rPr>
              <w:t>Väylävirasto</w:t>
            </w:r>
          </w:p>
        </w:tc>
        <w:tc>
          <w:tcPr>
            <w:tcW w:w="4819" w:type="dxa"/>
            <w:vAlign w:val="center"/>
          </w:tcPr>
          <w:p w14:paraId="23578A51" w14:textId="714668E0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5E7D18">
              <w:rPr>
                <w:rFonts w:cs="Arial"/>
                <w:color w:val="000000"/>
                <w:sz w:val="16"/>
                <w:szCs w:val="16"/>
              </w:rPr>
              <w:t>Trafikledsverket</w:t>
            </w:r>
          </w:p>
        </w:tc>
        <w:tc>
          <w:tcPr>
            <w:tcW w:w="1417" w:type="dxa"/>
            <w:vAlign w:val="center"/>
          </w:tcPr>
          <w:p w14:paraId="23578A52" w14:textId="1FD08C84" w:rsidR="00C464E9" w:rsidRPr="00B81ADC" w:rsidRDefault="00D770E1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1010547-1</w:t>
            </w:r>
          </w:p>
        </w:tc>
        <w:tc>
          <w:tcPr>
            <w:tcW w:w="1134" w:type="dxa"/>
            <w:vAlign w:val="center"/>
          </w:tcPr>
          <w:p w14:paraId="168413F1" w14:textId="4DED7442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4560</w:t>
            </w:r>
          </w:p>
        </w:tc>
        <w:tc>
          <w:tcPr>
            <w:tcW w:w="397" w:type="dxa"/>
            <w:vAlign w:val="center"/>
          </w:tcPr>
          <w:p w14:paraId="23578A53" w14:textId="755E30B9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98" w:type="dxa"/>
            <w:vAlign w:val="center"/>
          </w:tcPr>
          <w:p w14:paraId="23578A54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Liikenne- ja viestintäministeriö </w:t>
            </w:r>
          </w:p>
        </w:tc>
      </w:tr>
      <w:tr w:rsidR="00B23EBB" w:rsidRPr="00B81ADC" w14:paraId="5E31A362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26A2867F" w14:textId="0CCC9293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440E83EA" w14:textId="04900B3D" w:rsidR="00C464E9" w:rsidRPr="006C6345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2371D4">
              <w:rPr>
                <w:rFonts w:cs="Arial"/>
                <w:color w:val="000000"/>
                <w:sz w:val="16"/>
                <w:szCs w:val="16"/>
              </w:rPr>
              <w:t>Liikenne- ja viestintävirasto</w:t>
            </w:r>
          </w:p>
        </w:tc>
        <w:tc>
          <w:tcPr>
            <w:tcW w:w="4819" w:type="dxa"/>
            <w:vAlign w:val="center"/>
          </w:tcPr>
          <w:p w14:paraId="7BE7704F" w14:textId="05B5DE2D" w:rsidR="00C464E9" w:rsidRPr="006C6345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C6345">
              <w:rPr>
                <w:rFonts w:cs="Arial"/>
                <w:color w:val="000000"/>
                <w:sz w:val="16"/>
                <w:szCs w:val="16"/>
              </w:rPr>
              <w:t>Transport- och kommunikationsverket</w:t>
            </w:r>
          </w:p>
        </w:tc>
        <w:tc>
          <w:tcPr>
            <w:tcW w:w="1417" w:type="dxa"/>
            <w:vAlign w:val="center"/>
          </w:tcPr>
          <w:p w14:paraId="78CC91C3" w14:textId="402E928C" w:rsidR="00C464E9" w:rsidRPr="00B81ADC" w:rsidRDefault="00D770E1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D770E1">
              <w:rPr>
                <w:rFonts w:cs="Arial"/>
                <w:color w:val="000000"/>
                <w:sz w:val="16"/>
                <w:szCs w:val="16"/>
              </w:rPr>
              <w:t>2924753-3</w:t>
            </w:r>
          </w:p>
        </w:tc>
        <w:tc>
          <w:tcPr>
            <w:tcW w:w="1134" w:type="dxa"/>
            <w:vAlign w:val="center"/>
          </w:tcPr>
          <w:p w14:paraId="1A04F9A3" w14:textId="0950BC9B" w:rsidR="00C464E9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397" w:type="dxa"/>
            <w:vAlign w:val="center"/>
          </w:tcPr>
          <w:p w14:paraId="5B00EAD6" w14:textId="00942301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98" w:type="dxa"/>
            <w:vAlign w:val="center"/>
          </w:tcPr>
          <w:p w14:paraId="4D3DFD77" w14:textId="4E9EBBA3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Liikenne- ja viestintäministeriö</w:t>
            </w:r>
          </w:p>
        </w:tc>
      </w:tr>
      <w:tr w:rsidR="00B23EBB" w:rsidRPr="00B81ADC" w14:paraId="23578A63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5D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5E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Ilmatieteen laitos</w:t>
            </w:r>
          </w:p>
        </w:tc>
        <w:tc>
          <w:tcPr>
            <w:tcW w:w="4819" w:type="dxa"/>
            <w:vAlign w:val="center"/>
          </w:tcPr>
          <w:p w14:paraId="23578A5F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Meteorologiska institutet</w:t>
            </w:r>
          </w:p>
        </w:tc>
        <w:tc>
          <w:tcPr>
            <w:tcW w:w="1417" w:type="dxa"/>
            <w:vAlign w:val="center"/>
          </w:tcPr>
          <w:p w14:paraId="23578A60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12861">
              <w:rPr>
                <w:rFonts w:cs="Arial"/>
                <w:color w:val="000000"/>
                <w:sz w:val="16"/>
                <w:szCs w:val="16"/>
              </w:rPr>
              <w:t>0244664-7 </w:t>
            </w:r>
          </w:p>
        </w:tc>
        <w:tc>
          <w:tcPr>
            <w:tcW w:w="1134" w:type="dxa"/>
            <w:vAlign w:val="center"/>
          </w:tcPr>
          <w:p w14:paraId="5C8D888C" w14:textId="12B0D797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4940</w:t>
            </w:r>
          </w:p>
        </w:tc>
        <w:tc>
          <w:tcPr>
            <w:tcW w:w="397" w:type="dxa"/>
            <w:vAlign w:val="center"/>
          </w:tcPr>
          <w:p w14:paraId="23578A61" w14:textId="46F4F11D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98" w:type="dxa"/>
            <w:vAlign w:val="center"/>
          </w:tcPr>
          <w:p w14:paraId="23578A6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Liikenne- ja viestintäministeriö </w:t>
            </w:r>
          </w:p>
        </w:tc>
      </w:tr>
      <w:tr w:rsidR="00B23EBB" w:rsidRPr="00631008" w14:paraId="23578A71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3578A6B" w14:textId="77777777" w:rsidR="00C464E9" w:rsidRPr="001E096C" w:rsidRDefault="00C464E9" w:rsidP="00B658A5">
            <w:pPr>
              <w:rPr>
                <w:rFonts w:cs="Arial"/>
                <w:sz w:val="16"/>
                <w:szCs w:val="16"/>
              </w:rPr>
            </w:pPr>
            <w:r w:rsidRPr="001E096C">
              <w:rPr>
                <w:rFonts w:cs="Arial"/>
                <w:sz w:val="16"/>
                <w:szCs w:val="16"/>
              </w:rPr>
              <w:t>380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hideMark/>
          </w:tcPr>
          <w:p w14:paraId="23578A6C" w14:textId="64E3209B" w:rsidR="00C464E9" w:rsidRPr="001E096C" w:rsidRDefault="00C464E9" w:rsidP="00B658A5">
            <w:pPr>
              <w:rPr>
                <w:rFonts w:cs="Arial"/>
                <w:sz w:val="16"/>
                <w:szCs w:val="16"/>
              </w:rPr>
            </w:pPr>
            <w:r w:rsidRPr="001E096C">
              <w:rPr>
                <w:rFonts w:cs="Arial"/>
                <w:sz w:val="16"/>
                <w:szCs w:val="16"/>
              </w:rPr>
              <w:t>ELY-keskusten ja TE-toimistojen kehittämis- ja hallintokeskus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A6D" w14:textId="70CC4A7C" w:rsidR="00C464E9" w:rsidRPr="001E096C" w:rsidRDefault="00C464E9" w:rsidP="00B658A5">
            <w:pPr>
              <w:rPr>
                <w:rFonts w:cs="Arial"/>
                <w:sz w:val="16"/>
                <w:szCs w:val="16"/>
                <w:lang w:val="sv-SE"/>
              </w:rPr>
            </w:pPr>
            <w:r w:rsidRPr="001E096C">
              <w:rPr>
                <w:rFonts w:cs="Arial"/>
                <w:sz w:val="16"/>
                <w:szCs w:val="16"/>
                <w:lang w:val="sv-SE"/>
              </w:rPr>
              <w:t>NTM-centralernas och TE-byråernas utvecklings- och förvaltningscenter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578A6E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12861">
              <w:rPr>
                <w:rFonts w:cs="Arial"/>
                <w:color w:val="000000"/>
                <w:sz w:val="16"/>
                <w:szCs w:val="16"/>
              </w:rPr>
              <w:t>2296962-1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E6E39D0" w14:textId="0532D457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3578A6F" w14:textId="5988D199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23578A70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Työ- ja elinkeinoministeriö </w:t>
            </w:r>
          </w:p>
        </w:tc>
      </w:tr>
      <w:tr w:rsidR="00B23EBB" w:rsidRPr="00B81ADC" w14:paraId="23578A7F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7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7A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Geologian tutkimuskeskus</w:t>
            </w:r>
          </w:p>
        </w:tc>
        <w:tc>
          <w:tcPr>
            <w:tcW w:w="4819" w:type="dxa"/>
            <w:vAlign w:val="center"/>
          </w:tcPr>
          <w:p w14:paraId="23578A7B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Geologiska forskningscentralen</w:t>
            </w:r>
          </w:p>
        </w:tc>
        <w:tc>
          <w:tcPr>
            <w:tcW w:w="1417" w:type="dxa"/>
            <w:vAlign w:val="center"/>
          </w:tcPr>
          <w:p w14:paraId="23578A7C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12861">
              <w:rPr>
                <w:rFonts w:cs="Arial"/>
                <w:color w:val="000000"/>
                <w:sz w:val="16"/>
                <w:szCs w:val="16"/>
              </w:rPr>
              <w:t>0244680-7 </w:t>
            </w:r>
          </w:p>
        </w:tc>
        <w:tc>
          <w:tcPr>
            <w:tcW w:w="1134" w:type="dxa"/>
            <w:vAlign w:val="center"/>
          </w:tcPr>
          <w:p w14:paraId="4892B6FC" w14:textId="7F0B69C3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5040</w:t>
            </w:r>
          </w:p>
        </w:tc>
        <w:tc>
          <w:tcPr>
            <w:tcW w:w="397" w:type="dxa"/>
            <w:vAlign w:val="center"/>
          </w:tcPr>
          <w:p w14:paraId="23578A7D" w14:textId="04A461CE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8" w:type="dxa"/>
            <w:vAlign w:val="center"/>
          </w:tcPr>
          <w:p w14:paraId="23578A7E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Työ- ja elinkeinoministeriö </w:t>
            </w:r>
          </w:p>
        </w:tc>
      </w:tr>
      <w:tr w:rsidR="00B23EBB" w:rsidRPr="00B81ADC" w14:paraId="23578A8D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8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88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Patentti- ja rekisterihallitus</w:t>
            </w:r>
          </w:p>
        </w:tc>
        <w:tc>
          <w:tcPr>
            <w:tcW w:w="4819" w:type="dxa"/>
            <w:vAlign w:val="center"/>
          </w:tcPr>
          <w:p w14:paraId="23578A8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Patent- och registerstyrelsen</w:t>
            </w:r>
          </w:p>
        </w:tc>
        <w:tc>
          <w:tcPr>
            <w:tcW w:w="1417" w:type="dxa"/>
            <w:vAlign w:val="center"/>
          </w:tcPr>
          <w:p w14:paraId="23578A8A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0244683-1 </w:t>
            </w:r>
          </w:p>
        </w:tc>
        <w:tc>
          <w:tcPr>
            <w:tcW w:w="1134" w:type="dxa"/>
            <w:vAlign w:val="center"/>
          </w:tcPr>
          <w:p w14:paraId="1791DD2A" w14:textId="5308CFB2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5070</w:t>
            </w:r>
          </w:p>
        </w:tc>
        <w:tc>
          <w:tcPr>
            <w:tcW w:w="397" w:type="dxa"/>
            <w:vAlign w:val="center"/>
          </w:tcPr>
          <w:p w14:paraId="23578A8B" w14:textId="53A76651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8" w:type="dxa"/>
            <w:vAlign w:val="center"/>
          </w:tcPr>
          <w:p w14:paraId="23578A8C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Työ- ja elinkeinoministeriö </w:t>
            </w:r>
          </w:p>
        </w:tc>
      </w:tr>
      <w:tr w:rsidR="00B23EBB" w:rsidRPr="00631008" w14:paraId="23578A94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8E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8F" w14:textId="4447A9A2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4628E0">
              <w:rPr>
                <w:rFonts w:cs="Arial"/>
                <w:color w:val="000000"/>
                <w:sz w:val="16"/>
                <w:szCs w:val="16"/>
              </w:rPr>
              <w:t>Innovaatiorahoituskeskus Business Finland</w:t>
            </w:r>
          </w:p>
        </w:tc>
        <w:tc>
          <w:tcPr>
            <w:tcW w:w="4819" w:type="dxa"/>
            <w:vAlign w:val="center"/>
          </w:tcPr>
          <w:p w14:paraId="23578A90" w14:textId="1DBBCB59" w:rsidR="00C464E9" w:rsidRPr="00631008" w:rsidRDefault="00C464E9" w:rsidP="004628E0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4269E2">
              <w:rPr>
                <w:rFonts w:cs="Arial"/>
                <w:color w:val="000000"/>
                <w:sz w:val="16"/>
                <w:szCs w:val="16"/>
              </w:rPr>
              <w:t xml:space="preserve">Innovationsfinansieringsverket </w:t>
            </w:r>
            <w:r>
              <w:rPr>
                <w:rFonts w:cs="Arial"/>
                <w:color w:val="000000"/>
                <w:sz w:val="16"/>
                <w:szCs w:val="16"/>
              </w:rPr>
              <w:t>Business Finland</w:t>
            </w:r>
          </w:p>
        </w:tc>
        <w:tc>
          <w:tcPr>
            <w:tcW w:w="1417" w:type="dxa"/>
            <w:vAlign w:val="center"/>
          </w:tcPr>
          <w:p w14:paraId="23578A91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0512696-4 </w:t>
            </w:r>
          </w:p>
        </w:tc>
        <w:tc>
          <w:tcPr>
            <w:tcW w:w="1134" w:type="dxa"/>
            <w:vAlign w:val="center"/>
          </w:tcPr>
          <w:p w14:paraId="5672F47A" w14:textId="64827AC0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5090</w:t>
            </w:r>
          </w:p>
        </w:tc>
        <w:tc>
          <w:tcPr>
            <w:tcW w:w="397" w:type="dxa"/>
            <w:vAlign w:val="center"/>
          </w:tcPr>
          <w:p w14:paraId="23578A92" w14:textId="08B2332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8" w:type="dxa"/>
            <w:vAlign w:val="center"/>
          </w:tcPr>
          <w:p w14:paraId="23578A93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Työ- ja elinkeinoministeriö </w:t>
            </w:r>
          </w:p>
        </w:tc>
      </w:tr>
      <w:tr w:rsidR="00B23EBB" w:rsidRPr="00B81ADC" w14:paraId="23578A9B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95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96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Turvallisuus- ja kemikaalivirasto</w:t>
            </w:r>
          </w:p>
        </w:tc>
        <w:tc>
          <w:tcPr>
            <w:tcW w:w="4819" w:type="dxa"/>
            <w:vAlign w:val="center"/>
          </w:tcPr>
          <w:p w14:paraId="23578A9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Säkerhets- och kemikalieverket</w:t>
            </w:r>
          </w:p>
        </w:tc>
        <w:tc>
          <w:tcPr>
            <w:tcW w:w="1417" w:type="dxa"/>
            <w:vAlign w:val="center"/>
          </w:tcPr>
          <w:p w14:paraId="23578A98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EE5546">
              <w:rPr>
                <w:rFonts w:cs="Arial"/>
                <w:color w:val="000000"/>
                <w:sz w:val="16"/>
                <w:szCs w:val="16"/>
              </w:rPr>
              <w:t>1021277-9 </w:t>
            </w:r>
          </w:p>
        </w:tc>
        <w:tc>
          <w:tcPr>
            <w:tcW w:w="1134" w:type="dxa"/>
            <w:vAlign w:val="center"/>
          </w:tcPr>
          <w:p w14:paraId="61FBA039" w14:textId="4D082F57" w:rsidR="00C464E9" w:rsidRPr="00B81ADC" w:rsidRDefault="00B23EBB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397" w:type="dxa"/>
            <w:vAlign w:val="center"/>
          </w:tcPr>
          <w:p w14:paraId="23578A99" w14:textId="23120A3C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8" w:type="dxa"/>
            <w:vAlign w:val="center"/>
          </w:tcPr>
          <w:p w14:paraId="23578A9A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Työ- ja elinkeinoministeriö </w:t>
            </w:r>
          </w:p>
        </w:tc>
      </w:tr>
      <w:tr w:rsidR="00B23EBB" w:rsidRPr="00B81ADC" w14:paraId="23578AB0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AA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AB" w14:textId="298B4134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Energiavirasto</w:t>
            </w:r>
          </w:p>
        </w:tc>
        <w:tc>
          <w:tcPr>
            <w:tcW w:w="4819" w:type="dxa"/>
            <w:vAlign w:val="center"/>
          </w:tcPr>
          <w:p w14:paraId="23578AAC" w14:textId="35077139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Energim</w:t>
            </w:r>
            <w:r>
              <w:rPr>
                <w:rFonts w:cs="Arial"/>
                <w:color w:val="000000"/>
                <w:sz w:val="16"/>
                <w:szCs w:val="16"/>
              </w:rPr>
              <w:t>yndigheten</w:t>
            </w:r>
          </w:p>
        </w:tc>
        <w:tc>
          <w:tcPr>
            <w:tcW w:w="1417" w:type="dxa"/>
            <w:vAlign w:val="center"/>
          </w:tcPr>
          <w:p w14:paraId="23578AAD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12861">
              <w:rPr>
                <w:rFonts w:cs="Arial"/>
                <w:color w:val="000000"/>
                <w:sz w:val="16"/>
                <w:szCs w:val="16"/>
              </w:rPr>
              <w:t>1738354-6 </w:t>
            </w:r>
          </w:p>
        </w:tc>
        <w:tc>
          <w:tcPr>
            <w:tcW w:w="1134" w:type="dxa"/>
            <w:vAlign w:val="center"/>
          </w:tcPr>
          <w:p w14:paraId="370D2B61" w14:textId="57B3493F" w:rsidR="00C464E9" w:rsidRPr="00B81ADC" w:rsidRDefault="00B23EBB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5180</w:t>
            </w:r>
          </w:p>
        </w:tc>
        <w:tc>
          <w:tcPr>
            <w:tcW w:w="397" w:type="dxa"/>
            <w:vAlign w:val="center"/>
          </w:tcPr>
          <w:p w14:paraId="23578AAE" w14:textId="7DDE12AA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8" w:type="dxa"/>
            <w:vAlign w:val="center"/>
          </w:tcPr>
          <w:p w14:paraId="23578AAF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Työ- ja elinkeinoministeriö </w:t>
            </w:r>
          </w:p>
        </w:tc>
      </w:tr>
      <w:tr w:rsidR="00B23EBB" w:rsidRPr="00B81ADC" w14:paraId="23578AB7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B1" w14:textId="77777777" w:rsidR="00C464E9" w:rsidRPr="00050D4E" w:rsidRDefault="00C464E9" w:rsidP="00B658A5">
            <w:pPr>
              <w:rPr>
                <w:rFonts w:cs="Arial"/>
                <w:sz w:val="16"/>
                <w:szCs w:val="16"/>
              </w:rPr>
            </w:pPr>
            <w:r w:rsidRPr="00050D4E">
              <w:rPr>
                <w:rFonts w:cs="Arial"/>
                <w:sz w:val="16"/>
                <w:szCs w:val="16"/>
              </w:rPr>
              <w:lastRenderedPageBreak/>
              <w:t>519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B2" w14:textId="77777777" w:rsidR="00C464E9" w:rsidRPr="00050D4E" w:rsidRDefault="00C464E9" w:rsidP="00B658A5">
            <w:pPr>
              <w:rPr>
                <w:rFonts w:cs="Arial"/>
                <w:sz w:val="16"/>
                <w:szCs w:val="16"/>
              </w:rPr>
            </w:pPr>
            <w:r w:rsidRPr="00050D4E">
              <w:rPr>
                <w:rFonts w:cs="Arial"/>
                <w:sz w:val="16"/>
                <w:szCs w:val="16"/>
              </w:rPr>
              <w:t>Kilpailu- ja kuluttajavirasto</w:t>
            </w:r>
          </w:p>
        </w:tc>
        <w:tc>
          <w:tcPr>
            <w:tcW w:w="4819" w:type="dxa"/>
            <w:vAlign w:val="center"/>
          </w:tcPr>
          <w:p w14:paraId="23578AB3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050D4E">
              <w:rPr>
                <w:rFonts w:cs="Arial"/>
                <w:color w:val="000000"/>
                <w:sz w:val="16"/>
                <w:szCs w:val="16"/>
              </w:rPr>
              <w:t>Konkurrens- och konsumentverket</w:t>
            </w:r>
          </w:p>
        </w:tc>
        <w:tc>
          <w:tcPr>
            <w:tcW w:w="1417" w:type="dxa"/>
            <w:vAlign w:val="center"/>
          </w:tcPr>
          <w:p w14:paraId="23578AB4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050D4E">
              <w:rPr>
                <w:rFonts w:cs="Arial"/>
                <w:color w:val="000000"/>
                <w:sz w:val="16"/>
                <w:szCs w:val="16"/>
              </w:rPr>
              <w:t xml:space="preserve">2502067-3  </w:t>
            </w:r>
          </w:p>
        </w:tc>
        <w:tc>
          <w:tcPr>
            <w:tcW w:w="1134" w:type="dxa"/>
            <w:vAlign w:val="center"/>
          </w:tcPr>
          <w:p w14:paraId="0ADBF5AD" w14:textId="69C4E19B" w:rsidR="00C464E9" w:rsidRPr="00B81ADC" w:rsidRDefault="00B23EBB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397" w:type="dxa"/>
            <w:vAlign w:val="center"/>
          </w:tcPr>
          <w:p w14:paraId="23578AB5" w14:textId="60386399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8" w:type="dxa"/>
            <w:vAlign w:val="center"/>
          </w:tcPr>
          <w:p w14:paraId="23578AB6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Työ- ja elinkeinoministeriö </w:t>
            </w:r>
          </w:p>
        </w:tc>
      </w:tr>
      <w:tr w:rsidR="00B23EBB" w:rsidRPr="00B81ADC" w14:paraId="23578ABE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B8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B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Työ- ja elinkeinoministeriö</w:t>
            </w:r>
          </w:p>
        </w:tc>
        <w:tc>
          <w:tcPr>
            <w:tcW w:w="4819" w:type="dxa"/>
            <w:vAlign w:val="center"/>
          </w:tcPr>
          <w:p w14:paraId="23578ABA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631008">
              <w:rPr>
                <w:rFonts w:cs="Arial"/>
                <w:color w:val="000000"/>
                <w:sz w:val="16"/>
                <w:szCs w:val="16"/>
              </w:rPr>
              <w:t>Arbets- och näringsministeriet</w:t>
            </w:r>
          </w:p>
        </w:tc>
        <w:tc>
          <w:tcPr>
            <w:tcW w:w="1417" w:type="dxa"/>
            <w:vAlign w:val="center"/>
          </w:tcPr>
          <w:p w14:paraId="23578ABB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EE5546">
              <w:rPr>
                <w:rFonts w:cs="Arial"/>
                <w:color w:val="000000"/>
                <w:sz w:val="16"/>
                <w:szCs w:val="16"/>
              </w:rPr>
              <w:t>2160307-0</w:t>
            </w:r>
          </w:p>
        </w:tc>
        <w:tc>
          <w:tcPr>
            <w:tcW w:w="1134" w:type="dxa"/>
            <w:vAlign w:val="center"/>
          </w:tcPr>
          <w:p w14:paraId="68E8E529" w14:textId="7E01C643" w:rsidR="00C464E9" w:rsidRPr="00B81ADC" w:rsidRDefault="00B23EBB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397" w:type="dxa"/>
            <w:vAlign w:val="center"/>
          </w:tcPr>
          <w:p w14:paraId="23578ABC" w14:textId="54D17B10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8" w:type="dxa"/>
            <w:vAlign w:val="center"/>
          </w:tcPr>
          <w:p w14:paraId="23578ABD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Työ- ja elinkeinoministeriö </w:t>
            </w:r>
          </w:p>
        </w:tc>
      </w:tr>
      <w:tr w:rsidR="00B23EBB" w:rsidRPr="00B81ADC" w14:paraId="23578AC5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BF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C0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Sosiaali- ja terveysministeriö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AC1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816CA3">
              <w:rPr>
                <w:rFonts w:cs="Arial"/>
                <w:color w:val="000000"/>
                <w:sz w:val="16"/>
                <w:szCs w:val="16"/>
              </w:rPr>
              <w:t>Social- och hälsovårdsministeriet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578AC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0244685-8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22E048" w14:textId="41C25C74" w:rsidR="00C464E9" w:rsidRPr="00B81ADC" w:rsidRDefault="00B23EBB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3578AC3" w14:textId="3B9F6852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578AC4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Sosiaali- ja terveysministeriö </w:t>
            </w:r>
          </w:p>
        </w:tc>
      </w:tr>
      <w:tr w:rsidR="00B23EBB" w:rsidRPr="00B81ADC" w14:paraId="23578ACC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C6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C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Säteilyturvakeskus</w:t>
            </w:r>
          </w:p>
        </w:tc>
        <w:tc>
          <w:tcPr>
            <w:tcW w:w="4819" w:type="dxa"/>
            <w:vAlign w:val="center"/>
          </w:tcPr>
          <w:p w14:paraId="23578AC8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816CA3">
              <w:rPr>
                <w:rFonts w:cs="Arial"/>
                <w:color w:val="000000"/>
                <w:sz w:val="16"/>
                <w:szCs w:val="16"/>
              </w:rPr>
              <w:t>Strålsäkerhetscentralen</w:t>
            </w:r>
          </w:p>
        </w:tc>
        <w:tc>
          <w:tcPr>
            <w:tcW w:w="1417" w:type="dxa"/>
            <w:vAlign w:val="center"/>
          </w:tcPr>
          <w:p w14:paraId="23578AC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0245869-9 </w:t>
            </w:r>
          </w:p>
        </w:tc>
        <w:tc>
          <w:tcPr>
            <w:tcW w:w="1134" w:type="dxa"/>
            <w:vAlign w:val="center"/>
          </w:tcPr>
          <w:p w14:paraId="1D3D7495" w14:textId="5488A7A6" w:rsidR="00C464E9" w:rsidRPr="00B81ADC" w:rsidRDefault="00B23EBB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397" w:type="dxa"/>
            <w:vAlign w:val="center"/>
          </w:tcPr>
          <w:p w14:paraId="23578ACA" w14:textId="42FF787A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98" w:type="dxa"/>
            <w:vAlign w:val="center"/>
          </w:tcPr>
          <w:p w14:paraId="23578ACB" w14:textId="0D6C9146" w:rsidR="00C464E9" w:rsidRPr="00B81ADC" w:rsidRDefault="00B23EBB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Sosiaali- ja </w:t>
            </w:r>
            <w:r w:rsidR="00C464E9" w:rsidRPr="00B81ADC">
              <w:rPr>
                <w:rFonts w:cs="Arial"/>
                <w:color w:val="000000"/>
                <w:sz w:val="16"/>
                <w:szCs w:val="16"/>
              </w:rPr>
              <w:t xml:space="preserve">terveysministeriö </w:t>
            </w:r>
          </w:p>
        </w:tc>
      </w:tr>
      <w:tr w:rsidR="00B23EBB" w:rsidRPr="00816CA3" w14:paraId="23578AD3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CD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CE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Lääkealan turvallisuus- ja kehittämiskeskus</w:t>
            </w:r>
          </w:p>
        </w:tc>
        <w:tc>
          <w:tcPr>
            <w:tcW w:w="4819" w:type="dxa"/>
            <w:vAlign w:val="center"/>
          </w:tcPr>
          <w:p w14:paraId="23578ACF" w14:textId="77777777" w:rsidR="00C464E9" w:rsidRPr="00816CA3" w:rsidRDefault="00C464E9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816CA3">
              <w:rPr>
                <w:rFonts w:cs="Arial"/>
                <w:color w:val="000000"/>
                <w:sz w:val="16"/>
                <w:szCs w:val="16"/>
                <w:lang w:val="sv-SE"/>
              </w:rPr>
              <w:t>Säkerhets- och utvecklingscentret för läkemedelsområdet</w:t>
            </w:r>
          </w:p>
        </w:tc>
        <w:tc>
          <w:tcPr>
            <w:tcW w:w="1417" w:type="dxa"/>
            <w:vAlign w:val="center"/>
          </w:tcPr>
          <w:p w14:paraId="23578AD0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12861">
              <w:rPr>
                <w:rFonts w:cs="Arial"/>
                <w:color w:val="000000"/>
                <w:sz w:val="16"/>
                <w:szCs w:val="16"/>
              </w:rPr>
              <w:t>0921536-6 </w:t>
            </w:r>
          </w:p>
        </w:tc>
        <w:tc>
          <w:tcPr>
            <w:tcW w:w="1134" w:type="dxa"/>
            <w:vAlign w:val="center"/>
          </w:tcPr>
          <w:p w14:paraId="0AAEC0C4" w14:textId="5B1F949B" w:rsidR="00C464E9" w:rsidRPr="00B81ADC" w:rsidRDefault="00B23EBB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397" w:type="dxa"/>
            <w:vAlign w:val="center"/>
          </w:tcPr>
          <w:p w14:paraId="23578AD1" w14:textId="50961FD8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98" w:type="dxa"/>
            <w:vAlign w:val="center"/>
          </w:tcPr>
          <w:p w14:paraId="23578AD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Sosiaali- ja terveysministeriö </w:t>
            </w:r>
          </w:p>
        </w:tc>
      </w:tr>
      <w:tr w:rsidR="00B23EBB" w:rsidRPr="00816CA3" w14:paraId="23578ADA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D4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D5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Terveyden ja hyvinvoinnin laitos</w:t>
            </w:r>
          </w:p>
        </w:tc>
        <w:tc>
          <w:tcPr>
            <w:tcW w:w="4819" w:type="dxa"/>
            <w:vAlign w:val="center"/>
          </w:tcPr>
          <w:p w14:paraId="23578AD6" w14:textId="77777777" w:rsidR="00C464E9" w:rsidRPr="00816CA3" w:rsidRDefault="00C464E9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816CA3">
              <w:rPr>
                <w:rFonts w:cs="Arial"/>
                <w:color w:val="000000"/>
                <w:sz w:val="16"/>
                <w:szCs w:val="16"/>
                <w:lang w:val="sv-SE"/>
              </w:rPr>
              <w:t>Institutet för hälsa och välfärd</w:t>
            </w:r>
          </w:p>
        </w:tc>
        <w:tc>
          <w:tcPr>
            <w:tcW w:w="1417" w:type="dxa"/>
            <w:vAlign w:val="center"/>
          </w:tcPr>
          <w:p w14:paraId="23578AD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2229500-6 </w:t>
            </w:r>
          </w:p>
        </w:tc>
        <w:tc>
          <w:tcPr>
            <w:tcW w:w="1134" w:type="dxa"/>
            <w:vAlign w:val="center"/>
          </w:tcPr>
          <w:p w14:paraId="61F2EDA5" w14:textId="61E5F156" w:rsidR="00C464E9" w:rsidRPr="00B81ADC" w:rsidRDefault="00B23EBB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397" w:type="dxa"/>
            <w:vAlign w:val="center"/>
          </w:tcPr>
          <w:p w14:paraId="23578AD8" w14:textId="6E7481E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98" w:type="dxa"/>
            <w:vAlign w:val="center"/>
          </w:tcPr>
          <w:p w14:paraId="23578AD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Sosiaali- ja terveysministeriö </w:t>
            </w:r>
          </w:p>
        </w:tc>
      </w:tr>
      <w:tr w:rsidR="00B74576" w:rsidRPr="00816CA3" w14:paraId="2AE2D414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2D3E4DFF" w14:textId="22DE32BD" w:rsidR="00B74576" w:rsidRPr="00B81ADC" w:rsidRDefault="00B74576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4A4308F3" w14:textId="30B9754C" w:rsidR="00B74576" w:rsidRPr="00B81ADC" w:rsidRDefault="00B74576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Sosiaali- ja terveysalan lupa- ja valvontavirasto</w:t>
            </w:r>
          </w:p>
        </w:tc>
        <w:tc>
          <w:tcPr>
            <w:tcW w:w="4819" w:type="dxa"/>
            <w:vAlign w:val="center"/>
          </w:tcPr>
          <w:p w14:paraId="08BB3FE7" w14:textId="71FD6C72" w:rsidR="00B74576" w:rsidRPr="00B74576" w:rsidRDefault="00B74576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816CA3">
              <w:rPr>
                <w:rFonts w:cs="Arial"/>
                <w:color w:val="000000"/>
                <w:sz w:val="16"/>
                <w:szCs w:val="16"/>
                <w:lang w:val="sv-SE"/>
              </w:rPr>
              <w:t>Tillstånds- och tillsynsverket för social- och hälsovården</w:t>
            </w:r>
          </w:p>
        </w:tc>
        <w:tc>
          <w:tcPr>
            <w:tcW w:w="1417" w:type="dxa"/>
            <w:vAlign w:val="center"/>
          </w:tcPr>
          <w:p w14:paraId="128F2A6E" w14:textId="696C4C96" w:rsidR="00B74576" w:rsidRPr="00B74576" w:rsidRDefault="00B74576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1567057-6 </w:t>
            </w:r>
          </w:p>
        </w:tc>
        <w:tc>
          <w:tcPr>
            <w:tcW w:w="1134" w:type="dxa"/>
            <w:vAlign w:val="center"/>
          </w:tcPr>
          <w:p w14:paraId="195B8991" w14:textId="2A4D8075" w:rsidR="00B74576" w:rsidRDefault="00B74576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397" w:type="dxa"/>
            <w:vAlign w:val="center"/>
          </w:tcPr>
          <w:p w14:paraId="67B93DB7" w14:textId="617A1025" w:rsidR="00B74576" w:rsidRPr="00B81ADC" w:rsidRDefault="00B74576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98" w:type="dxa"/>
            <w:vAlign w:val="center"/>
          </w:tcPr>
          <w:p w14:paraId="48817E9B" w14:textId="1659B9DC" w:rsidR="00B74576" w:rsidRPr="00B81ADC" w:rsidRDefault="00B74576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Sosiaali- ja terveysministeriö</w:t>
            </w:r>
          </w:p>
        </w:tc>
      </w:tr>
      <w:tr w:rsidR="00B74576" w:rsidRPr="00816CA3" w14:paraId="0937243F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0596CDA8" w14:textId="6B14B931" w:rsidR="00B74576" w:rsidRDefault="00B74576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055C58B0" w14:textId="1EBD6307" w:rsidR="00B74576" w:rsidRDefault="00B74576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Sosiaaliturva-asioiden muutoksenhakulautakunta</w:t>
            </w:r>
          </w:p>
        </w:tc>
        <w:tc>
          <w:tcPr>
            <w:tcW w:w="4819" w:type="dxa"/>
            <w:vAlign w:val="center"/>
          </w:tcPr>
          <w:p w14:paraId="42C30352" w14:textId="3FA3A5B9" w:rsidR="00B74576" w:rsidRPr="00816CA3" w:rsidRDefault="00B74576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4628E0">
              <w:rPr>
                <w:rFonts w:cs="Arial"/>
                <w:color w:val="000000"/>
                <w:sz w:val="16"/>
                <w:szCs w:val="16"/>
                <w:lang w:val="sv-SE"/>
              </w:rPr>
              <w:t>Besvärsnämnden för sosial trygghet</w:t>
            </w:r>
          </w:p>
        </w:tc>
        <w:tc>
          <w:tcPr>
            <w:tcW w:w="1417" w:type="dxa"/>
            <w:vAlign w:val="center"/>
          </w:tcPr>
          <w:p w14:paraId="4E634125" w14:textId="4144CF5E" w:rsidR="00B74576" w:rsidRPr="00F9620B" w:rsidRDefault="00B74576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4628E0">
              <w:rPr>
                <w:rFonts w:cs="Arial"/>
                <w:color w:val="000000"/>
                <w:sz w:val="16"/>
                <w:szCs w:val="16"/>
              </w:rPr>
              <w:t>2841366-7</w:t>
            </w:r>
          </w:p>
        </w:tc>
        <w:tc>
          <w:tcPr>
            <w:tcW w:w="1134" w:type="dxa"/>
            <w:vAlign w:val="center"/>
          </w:tcPr>
          <w:p w14:paraId="50C718E8" w14:textId="3271BCA4" w:rsidR="00B74576" w:rsidRDefault="00B74576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5330</w:t>
            </w:r>
          </w:p>
        </w:tc>
        <w:tc>
          <w:tcPr>
            <w:tcW w:w="397" w:type="dxa"/>
            <w:vAlign w:val="center"/>
          </w:tcPr>
          <w:p w14:paraId="01136EC7" w14:textId="23DF0F7D" w:rsidR="00B74576" w:rsidRDefault="00B74576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98" w:type="dxa"/>
            <w:vAlign w:val="center"/>
          </w:tcPr>
          <w:p w14:paraId="618D6A62" w14:textId="648A8DE0" w:rsidR="00B74576" w:rsidRDefault="00B74576" w:rsidP="00B658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Sosiaali- ja terveysministeriö</w:t>
            </w:r>
          </w:p>
        </w:tc>
      </w:tr>
      <w:tr w:rsidR="00B23EBB" w:rsidRPr="00B81ADC" w14:paraId="23578AE8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E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E3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Ympäristöministeriö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AE4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816CA3">
              <w:rPr>
                <w:rFonts w:cs="Arial"/>
                <w:color w:val="000000"/>
                <w:sz w:val="16"/>
                <w:szCs w:val="16"/>
              </w:rPr>
              <w:t>Miljöministeriet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578AE5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937EE">
              <w:rPr>
                <w:rFonts w:cs="Arial"/>
                <w:color w:val="000000"/>
                <w:sz w:val="16"/>
                <w:szCs w:val="16"/>
              </w:rPr>
              <w:t>0519456-1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514340" w14:textId="435FC2E5" w:rsidR="00C464E9" w:rsidRPr="00B81ADC" w:rsidRDefault="00B74576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3578AE6" w14:textId="63B3ED80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578AE7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Ympäristöministeriö </w:t>
            </w:r>
          </w:p>
        </w:tc>
      </w:tr>
      <w:tr w:rsidR="00B23EBB" w:rsidRPr="00816CA3" w14:paraId="23578AEF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E9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EA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Asumisen rahoitus- ja kehittämiskeskus</w:t>
            </w:r>
          </w:p>
        </w:tc>
        <w:tc>
          <w:tcPr>
            <w:tcW w:w="4819" w:type="dxa"/>
            <w:vAlign w:val="center"/>
          </w:tcPr>
          <w:p w14:paraId="23578AEB" w14:textId="77777777" w:rsidR="00C464E9" w:rsidRPr="00816CA3" w:rsidRDefault="00C464E9" w:rsidP="00B658A5">
            <w:pPr>
              <w:rPr>
                <w:rFonts w:cs="Arial"/>
                <w:color w:val="000000"/>
                <w:sz w:val="16"/>
                <w:szCs w:val="16"/>
                <w:lang w:val="sv-SE"/>
              </w:rPr>
            </w:pPr>
            <w:r w:rsidRPr="00816CA3">
              <w:rPr>
                <w:rFonts w:cs="Arial"/>
                <w:color w:val="000000"/>
                <w:sz w:val="16"/>
                <w:szCs w:val="16"/>
                <w:lang w:val="sv-SE"/>
              </w:rPr>
              <w:t>Finansierings- och utvecklingscentralen för boendet</w:t>
            </w:r>
          </w:p>
        </w:tc>
        <w:tc>
          <w:tcPr>
            <w:tcW w:w="1417" w:type="dxa"/>
            <w:vAlign w:val="center"/>
          </w:tcPr>
          <w:p w14:paraId="23578AEC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1937EE">
              <w:rPr>
                <w:rFonts w:cs="Arial"/>
                <w:color w:val="000000"/>
                <w:sz w:val="16"/>
                <w:szCs w:val="16"/>
              </w:rPr>
              <w:t>0948320-5 </w:t>
            </w:r>
          </w:p>
        </w:tc>
        <w:tc>
          <w:tcPr>
            <w:tcW w:w="1134" w:type="dxa"/>
            <w:vAlign w:val="center"/>
          </w:tcPr>
          <w:p w14:paraId="523103D3" w14:textId="507D151B" w:rsidR="00C464E9" w:rsidRPr="00B81ADC" w:rsidRDefault="00B74576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7010</w:t>
            </w:r>
          </w:p>
        </w:tc>
        <w:tc>
          <w:tcPr>
            <w:tcW w:w="397" w:type="dxa"/>
            <w:vAlign w:val="center"/>
          </w:tcPr>
          <w:p w14:paraId="23578AED" w14:textId="29E2A47E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98" w:type="dxa"/>
            <w:vAlign w:val="center"/>
          </w:tcPr>
          <w:p w14:paraId="23578AEE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Ympäristöministeriö </w:t>
            </w:r>
          </w:p>
        </w:tc>
      </w:tr>
      <w:tr w:rsidR="00B23EBB" w:rsidRPr="00B81ADC" w14:paraId="23578AF6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F0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F1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Suomen ympäristökeskus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3578AF2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816CA3">
              <w:rPr>
                <w:rFonts w:cs="Arial"/>
                <w:color w:val="000000"/>
                <w:sz w:val="16"/>
                <w:szCs w:val="16"/>
              </w:rPr>
              <w:t>Finlands miljöcentral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578AF3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F9620B">
              <w:rPr>
                <w:rFonts w:cs="Arial"/>
                <w:color w:val="000000"/>
                <w:sz w:val="16"/>
                <w:szCs w:val="16"/>
              </w:rPr>
              <w:t>0996189-5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5F76BE" w14:textId="249B7223" w:rsidR="00C464E9" w:rsidRPr="00B81ADC" w:rsidRDefault="00B74576" w:rsidP="00C464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3578AF4" w14:textId="3AE1C953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23578AF5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  <w:r w:rsidRPr="00B81ADC">
              <w:rPr>
                <w:rFonts w:cs="Arial"/>
                <w:color w:val="000000"/>
                <w:sz w:val="16"/>
                <w:szCs w:val="16"/>
              </w:rPr>
              <w:t xml:space="preserve">Ympäristöministeriö </w:t>
            </w:r>
          </w:p>
        </w:tc>
      </w:tr>
      <w:tr w:rsidR="00B23EBB" w:rsidRPr="00B81ADC" w14:paraId="23578AFD" w14:textId="77777777" w:rsidTr="00B23439">
        <w:trPr>
          <w:gridAfter w:val="1"/>
          <w:wAfter w:w="3968" w:type="dxa"/>
          <w:trHeight w:val="2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F7" w14:textId="669E9412" w:rsidR="00C464E9" w:rsidRPr="00837733" w:rsidRDefault="00C464E9" w:rsidP="00A26AB8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64 </w:t>
            </w:r>
            <w:r w:rsidRPr="00837733">
              <w:rPr>
                <w:rFonts w:cs="Arial"/>
                <w:b/>
                <w:color w:val="000000"/>
                <w:sz w:val="16"/>
                <w:szCs w:val="16"/>
              </w:rPr>
              <w:t>kpl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3578AF8" w14:textId="77777777" w:rsidR="00C464E9" w:rsidRPr="00837733" w:rsidRDefault="00C464E9" w:rsidP="00B658A5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837733">
              <w:rPr>
                <w:rFonts w:cs="Arial"/>
                <w:b/>
                <w:color w:val="000000"/>
                <w:sz w:val="16"/>
                <w:szCs w:val="16"/>
              </w:rPr>
              <w:t>yhteensä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578AF9" w14:textId="77777777" w:rsidR="00C464E9" w:rsidRPr="00816CA3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578AFA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B0FF83" w14:textId="77777777" w:rsidR="00C464E9" w:rsidRPr="00B81ADC" w:rsidRDefault="00C464E9" w:rsidP="00C464E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3578AFB" w14:textId="1588931B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3578AFC" w14:textId="77777777" w:rsidR="00C464E9" w:rsidRPr="00B81ADC" w:rsidRDefault="00C464E9" w:rsidP="00B658A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23578AFE" w14:textId="77777777" w:rsidR="002718F9" w:rsidRDefault="002718F9" w:rsidP="006E09F0">
      <w:pPr>
        <w:rPr>
          <w:rFonts w:cs="Arial"/>
          <w:color w:val="FF0000"/>
          <w:sz w:val="16"/>
          <w:szCs w:val="16"/>
        </w:rPr>
      </w:pPr>
    </w:p>
    <w:sectPr w:rsidR="002718F9" w:rsidSect="00791B24">
      <w:headerReference w:type="default" r:id="rId12"/>
      <w:footerReference w:type="default" r:id="rId13"/>
      <w:pgSz w:w="16838" w:h="11906" w:orient="landscape"/>
      <w:pgMar w:top="550" w:right="720" w:bottom="720" w:left="720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88A2" w14:textId="77777777" w:rsidR="007E5F00" w:rsidRDefault="007E5F00" w:rsidP="00BF4082">
      <w:r>
        <w:separator/>
      </w:r>
    </w:p>
  </w:endnote>
  <w:endnote w:type="continuationSeparator" w:id="0">
    <w:p w14:paraId="5C8F69FC" w14:textId="77777777" w:rsidR="007E5F00" w:rsidRDefault="007E5F00" w:rsidP="00BF4082">
      <w:r>
        <w:continuationSeparator/>
      </w:r>
    </w:p>
  </w:endnote>
  <w:endnote w:type="continuationNotice" w:id="1">
    <w:p w14:paraId="68187186" w14:textId="77777777" w:rsidR="007E5F00" w:rsidRDefault="007E5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8B04" w14:textId="0022F878" w:rsidR="00D03677" w:rsidRPr="00791B24" w:rsidRDefault="00D03677" w:rsidP="00791B24">
    <w:pPr>
      <w:pStyle w:val="Alatunniste"/>
      <w:tabs>
        <w:tab w:val="clear" w:pos="4819"/>
        <w:tab w:val="clear" w:pos="9638"/>
        <w:tab w:val="center" w:pos="7513"/>
        <w:tab w:val="right" w:pos="15309"/>
      </w:tabs>
      <w:rPr>
        <w:sz w:val="16"/>
        <w:szCs w:val="16"/>
      </w:rPr>
    </w:pPr>
    <w:r w:rsidRPr="00AD2BDC">
      <w:rPr>
        <w:sz w:val="16"/>
        <w:szCs w:val="16"/>
      </w:rPr>
      <w:t>Valtion kirjanpitoyksiköt</w:t>
    </w:r>
    <w:r>
      <w:rPr>
        <w:sz w:val="16"/>
        <w:szCs w:val="16"/>
      </w:rPr>
      <w:tab/>
      <w:t>1.1.2019</w:t>
    </w:r>
    <w:r w:rsidRPr="00791B24">
      <w:rPr>
        <w:sz w:val="16"/>
        <w:szCs w:val="16"/>
      </w:rPr>
      <w:tab/>
    </w:r>
    <w:r w:rsidRPr="0061719D">
      <w:rPr>
        <w:sz w:val="16"/>
        <w:szCs w:val="16"/>
      </w:rPr>
      <w:fldChar w:fldCharType="begin"/>
    </w:r>
    <w:r w:rsidRPr="0061719D">
      <w:rPr>
        <w:sz w:val="16"/>
        <w:szCs w:val="16"/>
      </w:rPr>
      <w:instrText xml:space="preserve"> PAGE   \* MERGEFORMAT </w:instrText>
    </w:r>
    <w:r w:rsidRPr="0061719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61719D">
      <w:rPr>
        <w:sz w:val="16"/>
        <w:szCs w:val="16"/>
      </w:rPr>
      <w:fldChar w:fldCharType="end"/>
    </w:r>
    <w:r w:rsidRPr="00791B24">
      <w:rPr>
        <w:sz w:val="16"/>
        <w:szCs w:val="16"/>
      </w:rPr>
      <w:t xml:space="preserve"> (</w:t>
    </w:r>
    <w:r w:rsidRPr="00E20912">
      <w:rPr>
        <w:sz w:val="16"/>
        <w:szCs w:val="16"/>
      </w:rPr>
      <w:fldChar w:fldCharType="begin"/>
    </w:r>
    <w:r w:rsidRPr="00E20912">
      <w:rPr>
        <w:sz w:val="16"/>
        <w:szCs w:val="16"/>
      </w:rPr>
      <w:instrText xml:space="preserve"> NUMPAGES  </w:instrText>
    </w:r>
    <w:r w:rsidRPr="00E20912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E20912">
      <w:rPr>
        <w:sz w:val="16"/>
        <w:szCs w:val="16"/>
      </w:rPr>
      <w:fldChar w:fldCharType="end"/>
    </w:r>
    <w:r w:rsidRPr="00791B24">
      <w:rPr>
        <w:sz w:val="16"/>
        <w:szCs w:val="16"/>
      </w:rPr>
      <w:t>)</w:t>
    </w:r>
  </w:p>
  <w:p w14:paraId="23578B05" w14:textId="3B589455" w:rsidR="00D03677" w:rsidRPr="00791B24" w:rsidRDefault="00D03677" w:rsidP="003667EB">
    <w:pPr>
      <w:pStyle w:val="Alatunniste"/>
      <w:tabs>
        <w:tab w:val="clear" w:pos="4819"/>
        <w:tab w:val="clear" w:pos="9638"/>
        <w:tab w:val="center" w:pos="7699"/>
      </w:tabs>
      <w:rPr>
        <w:sz w:val="16"/>
        <w:szCs w:val="16"/>
      </w:rPr>
    </w:pPr>
    <w:r>
      <w:rPr>
        <w:sz w:val="16"/>
        <w:szCs w:val="16"/>
      </w:rPr>
      <w:t>Valtiokonttori / T3 – Talous, tieto ja työelämä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87D4" w14:textId="77777777" w:rsidR="007E5F00" w:rsidRDefault="007E5F00" w:rsidP="00BF4082">
      <w:r>
        <w:separator/>
      </w:r>
    </w:p>
  </w:footnote>
  <w:footnote w:type="continuationSeparator" w:id="0">
    <w:p w14:paraId="2E3C828B" w14:textId="77777777" w:rsidR="007E5F00" w:rsidRDefault="007E5F00" w:rsidP="00BF4082">
      <w:r>
        <w:continuationSeparator/>
      </w:r>
    </w:p>
  </w:footnote>
  <w:footnote w:type="continuationNotice" w:id="1">
    <w:p w14:paraId="69676DCC" w14:textId="77777777" w:rsidR="007E5F00" w:rsidRDefault="007E5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8B03" w14:textId="66CE3ADE" w:rsidR="00D03677" w:rsidRPr="006D291C" w:rsidRDefault="00D03677" w:rsidP="001937EE">
    <w:pPr>
      <w:pStyle w:val="Yltunniste"/>
      <w:tabs>
        <w:tab w:val="clear" w:pos="4819"/>
        <w:tab w:val="clear" w:pos="9638"/>
        <w:tab w:val="left" w:pos="5387"/>
        <w:tab w:val="left" w:pos="10206"/>
        <w:tab w:val="left" w:pos="11907"/>
      </w:tabs>
      <w:rPr>
        <w:b/>
        <w:sz w:val="16"/>
        <w:szCs w:val="16"/>
      </w:rPr>
    </w:pPr>
    <w:r w:rsidRPr="006D291C">
      <w:rPr>
        <w:b/>
        <w:sz w:val="16"/>
        <w:szCs w:val="16"/>
      </w:rPr>
      <w:t>Kirjanpitoyksikkö</w:t>
    </w: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578B06" wp14:editId="4ED6BB92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9730740" cy="0"/>
              <wp:effectExtent l="9525" t="12700" r="13335" b="158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307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2D6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0pt;width:76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KjHgIAADw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" strokeweight="1.5pt"/>
          </w:pict>
        </mc:Fallback>
      </mc:AlternateContent>
    </w:r>
    <w:r w:rsidRPr="006D291C">
      <w:rPr>
        <w:b/>
        <w:sz w:val="16"/>
        <w:szCs w:val="16"/>
      </w:rPr>
      <w:tab/>
    </w:r>
    <w:r>
      <w:rPr>
        <w:b/>
        <w:sz w:val="16"/>
        <w:szCs w:val="16"/>
      </w:rPr>
      <w:t>Nimi ruotsiksi</w:t>
    </w:r>
    <w:r w:rsidRPr="006D291C">
      <w:rPr>
        <w:b/>
        <w:sz w:val="16"/>
        <w:szCs w:val="16"/>
      </w:rPr>
      <w:tab/>
    </w:r>
    <w:r w:rsidR="00E70946">
      <w:rPr>
        <w:b/>
        <w:sz w:val="16"/>
        <w:szCs w:val="16"/>
      </w:rPr>
      <w:t xml:space="preserve">Y-tunnus       Kumppanikoodi </w:t>
    </w:r>
    <w:r>
      <w:rPr>
        <w:b/>
        <w:sz w:val="16"/>
        <w:szCs w:val="16"/>
      </w:rPr>
      <w:t xml:space="preserve">    </w:t>
    </w:r>
    <w:r w:rsidR="00E70946">
      <w:rPr>
        <w:b/>
        <w:sz w:val="16"/>
        <w:szCs w:val="16"/>
      </w:rPr>
      <w:t xml:space="preserve">   </w:t>
    </w:r>
    <w:r w:rsidRPr="006D291C">
      <w:rPr>
        <w:b/>
        <w:sz w:val="16"/>
        <w:szCs w:val="16"/>
      </w:rPr>
      <w:t>Hallinnonala</w:t>
    </w:r>
    <w:r w:rsidRPr="006D291C">
      <w:rPr>
        <w:b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F6"/>
    <w:rsid w:val="0002212F"/>
    <w:rsid w:val="00045928"/>
    <w:rsid w:val="00050D4E"/>
    <w:rsid w:val="00054F1F"/>
    <w:rsid w:val="0005592C"/>
    <w:rsid w:val="00072D0C"/>
    <w:rsid w:val="000A1C8A"/>
    <w:rsid w:val="000A30DB"/>
    <w:rsid w:val="000A5747"/>
    <w:rsid w:val="000C2F5B"/>
    <w:rsid w:val="000D1574"/>
    <w:rsid w:val="000E51DC"/>
    <w:rsid w:val="00112861"/>
    <w:rsid w:val="00113D79"/>
    <w:rsid w:val="00130B60"/>
    <w:rsid w:val="001526CE"/>
    <w:rsid w:val="00154EDE"/>
    <w:rsid w:val="001612BE"/>
    <w:rsid w:val="00173940"/>
    <w:rsid w:val="001767D4"/>
    <w:rsid w:val="00181237"/>
    <w:rsid w:val="001906BB"/>
    <w:rsid w:val="001937EE"/>
    <w:rsid w:val="001A15D2"/>
    <w:rsid w:val="001A4491"/>
    <w:rsid w:val="001B1701"/>
    <w:rsid w:val="001B676D"/>
    <w:rsid w:val="001C23FE"/>
    <w:rsid w:val="001E096C"/>
    <w:rsid w:val="001F3946"/>
    <w:rsid w:val="00202F11"/>
    <w:rsid w:val="0021036C"/>
    <w:rsid w:val="00213393"/>
    <w:rsid w:val="002371D4"/>
    <w:rsid w:val="002603CC"/>
    <w:rsid w:val="002621FB"/>
    <w:rsid w:val="002718F9"/>
    <w:rsid w:val="00273BC6"/>
    <w:rsid w:val="00280F80"/>
    <w:rsid w:val="002C0BDF"/>
    <w:rsid w:val="002C2C36"/>
    <w:rsid w:val="002D483A"/>
    <w:rsid w:val="002D5BC3"/>
    <w:rsid w:val="002E0D73"/>
    <w:rsid w:val="00311169"/>
    <w:rsid w:val="00312DA9"/>
    <w:rsid w:val="00335FD9"/>
    <w:rsid w:val="0034250F"/>
    <w:rsid w:val="00346DF3"/>
    <w:rsid w:val="00353CC5"/>
    <w:rsid w:val="00363A95"/>
    <w:rsid w:val="00364C67"/>
    <w:rsid w:val="003667EB"/>
    <w:rsid w:val="00370FAC"/>
    <w:rsid w:val="003B58F6"/>
    <w:rsid w:val="004269E2"/>
    <w:rsid w:val="004458A1"/>
    <w:rsid w:val="00455C86"/>
    <w:rsid w:val="004628E0"/>
    <w:rsid w:val="00465057"/>
    <w:rsid w:val="004750CC"/>
    <w:rsid w:val="004921B8"/>
    <w:rsid w:val="00497F6E"/>
    <w:rsid w:val="004A16A4"/>
    <w:rsid w:val="004B0D8C"/>
    <w:rsid w:val="004B3685"/>
    <w:rsid w:val="004B385B"/>
    <w:rsid w:val="004C20CF"/>
    <w:rsid w:val="004C6072"/>
    <w:rsid w:val="004D149E"/>
    <w:rsid w:val="004F0064"/>
    <w:rsid w:val="00532D4C"/>
    <w:rsid w:val="00555436"/>
    <w:rsid w:val="005745FA"/>
    <w:rsid w:val="00591B30"/>
    <w:rsid w:val="005A03F6"/>
    <w:rsid w:val="005D17D6"/>
    <w:rsid w:val="005E2670"/>
    <w:rsid w:val="005E277B"/>
    <w:rsid w:val="005E49C8"/>
    <w:rsid w:val="005E7D18"/>
    <w:rsid w:val="005F51AD"/>
    <w:rsid w:val="00604C7D"/>
    <w:rsid w:val="006063D5"/>
    <w:rsid w:val="00611F94"/>
    <w:rsid w:val="00616A29"/>
    <w:rsid w:val="0061719D"/>
    <w:rsid w:val="00631008"/>
    <w:rsid w:val="00676789"/>
    <w:rsid w:val="00676B85"/>
    <w:rsid w:val="00686B9A"/>
    <w:rsid w:val="00697F9F"/>
    <w:rsid w:val="006A11B5"/>
    <w:rsid w:val="006A3224"/>
    <w:rsid w:val="006B21E4"/>
    <w:rsid w:val="006C6345"/>
    <w:rsid w:val="006D291C"/>
    <w:rsid w:val="006D4FA8"/>
    <w:rsid w:val="006D6D19"/>
    <w:rsid w:val="006E09F0"/>
    <w:rsid w:val="006E444C"/>
    <w:rsid w:val="00705C25"/>
    <w:rsid w:val="00712837"/>
    <w:rsid w:val="00720A05"/>
    <w:rsid w:val="00727815"/>
    <w:rsid w:val="007462A4"/>
    <w:rsid w:val="00746876"/>
    <w:rsid w:val="00750714"/>
    <w:rsid w:val="00756B58"/>
    <w:rsid w:val="00762A9E"/>
    <w:rsid w:val="00775C7A"/>
    <w:rsid w:val="007863DC"/>
    <w:rsid w:val="00791B24"/>
    <w:rsid w:val="007A0833"/>
    <w:rsid w:val="007A4482"/>
    <w:rsid w:val="007B5860"/>
    <w:rsid w:val="007E5F00"/>
    <w:rsid w:val="007F6AC5"/>
    <w:rsid w:val="00800B0A"/>
    <w:rsid w:val="00807686"/>
    <w:rsid w:val="00816CA3"/>
    <w:rsid w:val="0083062D"/>
    <w:rsid w:val="00836EEF"/>
    <w:rsid w:val="00837733"/>
    <w:rsid w:val="00842CDB"/>
    <w:rsid w:val="00843D90"/>
    <w:rsid w:val="00876FE4"/>
    <w:rsid w:val="00890BFA"/>
    <w:rsid w:val="008B06D6"/>
    <w:rsid w:val="008E10EE"/>
    <w:rsid w:val="008E3F24"/>
    <w:rsid w:val="008F1268"/>
    <w:rsid w:val="008F6869"/>
    <w:rsid w:val="00905E8B"/>
    <w:rsid w:val="00912B21"/>
    <w:rsid w:val="0091462E"/>
    <w:rsid w:val="00915ED0"/>
    <w:rsid w:val="0091663B"/>
    <w:rsid w:val="0092650F"/>
    <w:rsid w:val="00933E83"/>
    <w:rsid w:val="00961A0A"/>
    <w:rsid w:val="00961BED"/>
    <w:rsid w:val="009622DD"/>
    <w:rsid w:val="00962B6F"/>
    <w:rsid w:val="00965953"/>
    <w:rsid w:val="00970249"/>
    <w:rsid w:val="00970C01"/>
    <w:rsid w:val="0097230C"/>
    <w:rsid w:val="009822F3"/>
    <w:rsid w:val="009A5554"/>
    <w:rsid w:val="009B66B4"/>
    <w:rsid w:val="009C0A1C"/>
    <w:rsid w:val="009D24B5"/>
    <w:rsid w:val="009E75EE"/>
    <w:rsid w:val="00A13EE3"/>
    <w:rsid w:val="00A16F6B"/>
    <w:rsid w:val="00A2381E"/>
    <w:rsid w:val="00A26AB8"/>
    <w:rsid w:val="00A709BF"/>
    <w:rsid w:val="00A8106D"/>
    <w:rsid w:val="00A831C9"/>
    <w:rsid w:val="00A93083"/>
    <w:rsid w:val="00AA40DB"/>
    <w:rsid w:val="00AA42E2"/>
    <w:rsid w:val="00AD2BDC"/>
    <w:rsid w:val="00AD766E"/>
    <w:rsid w:val="00B23439"/>
    <w:rsid w:val="00B23EBB"/>
    <w:rsid w:val="00B26FF8"/>
    <w:rsid w:val="00B310EE"/>
    <w:rsid w:val="00B3757D"/>
    <w:rsid w:val="00B4318D"/>
    <w:rsid w:val="00B53A19"/>
    <w:rsid w:val="00B658A5"/>
    <w:rsid w:val="00B66FA1"/>
    <w:rsid w:val="00B73F3B"/>
    <w:rsid w:val="00B74576"/>
    <w:rsid w:val="00B81ADC"/>
    <w:rsid w:val="00B84579"/>
    <w:rsid w:val="00B85324"/>
    <w:rsid w:val="00B91778"/>
    <w:rsid w:val="00B921CF"/>
    <w:rsid w:val="00BA759F"/>
    <w:rsid w:val="00BB255D"/>
    <w:rsid w:val="00BE51D5"/>
    <w:rsid w:val="00BF4082"/>
    <w:rsid w:val="00BF6E76"/>
    <w:rsid w:val="00BF7305"/>
    <w:rsid w:val="00C07F4B"/>
    <w:rsid w:val="00C124F6"/>
    <w:rsid w:val="00C16E56"/>
    <w:rsid w:val="00C2222E"/>
    <w:rsid w:val="00C22B7D"/>
    <w:rsid w:val="00C263CB"/>
    <w:rsid w:val="00C330AE"/>
    <w:rsid w:val="00C37DA9"/>
    <w:rsid w:val="00C464E9"/>
    <w:rsid w:val="00C47E3A"/>
    <w:rsid w:val="00C608B3"/>
    <w:rsid w:val="00C60F4D"/>
    <w:rsid w:val="00C67789"/>
    <w:rsid w:val="00C75734"/>
    <w:rsid w:val="00C817EA"/>
    <w:rsid w:val="00CA0DA3"/>
    <w:rsid w:val="00CC2616"/>
    <w:rsid w:val="00CE02D4"/>
    <w:rsid w:val="00CF088E"/>
    <w:rsid w:val="00D03677"/>
    <w:rsid w:val="00D10D18"/>
    <w:rsid w:val="00D10DD9"/>
    <w:rsid w:val="00D4166C"/>
    <w:rsid w:val="00D51507"/>
    <w:rsid w:val="00D64D71"/>
    <w:rsid w:val="00D6631C"/>
    <w:rsid w:val="00D770E1"/>
    <w:rsid w:val="00D90D9E"/>
    <w:rsid w:val="00DA415A"/>
    <w:rsid w:val="00DC0965"/>
    <w:rsid w:val="00DC22E0"/>
    <w:rsid w:val="00DC5C95"/>
    <w:rsid w:val="00DD1696"/>
    <w:rsid w:val="00DE208B"/>
    <w:rsid w:val="00DE28F7"/>
    <w:rsid w:val="00DE5173"/>
    <w:rsid w:val="00E27248"/>
    <w:rsid w:val="00E4616E"/>
    <w:rsid w:val="00E57286"/>
    <w:rsid w:val="00E67DE3"/>
    <w:rsid w:val="00E70453"/>
    <w:rsid w:val="00E70946"/>
    <w:rsid w:val="00EB0466"/>
    <w:rsid w:val="00EB0E5C"/>
    <w:rsid w:val="00ED167C"/>
    <w:rsid w:val="00ED35AB"/>
    <w:rsid w:val="00ED7958"/>
    <w:rsid w:val="00EE5546"/>
    <w:rsid w:val="00EF6035"/>
    <w:rsid w:val="00F13F96"/>
    <w:rsid w:val="00F15040"/>
    <w:rsid w:val="00F26751"/>
    <w:rsid w:val="00F27040"/>
    <w:rsid w:val="00F42FCC"/>
    <w:rsid w:val="00F6017B"/>
    <w:rsid w:val="00F758B8"/>
    <w:rsid w:val="00F86C88"/>
    <w:rsid w:val="00F91C7D"/>
    <w:rsid w:val="00F9620B"/>
    <w:rsid w:val="00FC2354"/>
    <w:rsid w:val="00FC4649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57891F"/>
  <w15:docId w15:val="{3505546D-BB73-49D1-A77A-19C3AA3E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718F9"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2718F9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rsid w:val="002718F9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uiPriority w:val="99"/>
    <w:semiHidden/>
    <w:unhideWhenUsed/>
    <w:rsid w:val="003B58F6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58F6"/>
    <w:rPr>
      <w:color w:val="800080"/>
      <w:u w:val="single"/>
    </w:rPr>
  </w:style>
  <w:style w:type="paragraph" w:customStyle="1" w:styleId="xl65">
    <w:name w:val="xl65"/>
    <w:basedOn w:val="Normaali"/>
    <w:rsid w:val="003B58F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BF4082"/>
    <w:rPr>
      <w:rFonts w:ascii="Arial" w:hAnsi="Arial"/>
      <w:sz w:val="22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408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4082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1B2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etopalvelu.ytj.fi/yritystiedot.aspx?yavain=2561631&amp;tarkiste=2CC7454BB20D56E72FD055AFFB88089A01E8A47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ietopalvelu.ytj.fi/yritystiedot.aspx?yavain=142210&amp;tarkiste=9C0710ADD6770762DAF7720FBEC90B4102D5527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40390-1BAF-440B-ADF1-45ADBD5B4FE9}"/>
</file>

<file path=customXml/itemProps2.xml><?xml version="1.0" encoding="utf-8"?>
<ds:datastoreItem xmlns:ds="http://schemas.openxmlformats.org/officeDocument/2006/customXml" ds:itemID="{55DBE42E-6585-4595-B423-B95D2E94CEB9}"/>
</file>

<file path=customXml/itemProps3.xml><?xml version="1.0" encoding="utf-8"?>
<ds:datastoreItem xmlns:ds="http://schemas.openxmlformats.org/officeDocument/2006/customXml" ds:itemID="{BA3AB74E-880E-405C-866A-EF7FB67C60F1}"/>
</file>

<file path=customXml/itemProps4.xml><?xml version="1.0" encoding="utf-8"?>
<ds:datastoreItem xmlns:ds="http://schemas.openxmlformats.org/officeDocument/2006/customXml" ds:itemID="{503F1893-85F7-4000-8D09-420FDF35E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6027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Valtion organisaatio</vt:lpstr>
      <vt:lpstr>Valtion organisaatio</vt:lpstr>
    </vt:vector>
  </TitlesOfParts>
  <Company>Valtionkonttori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 organisaatio</dc:title>
  <dc:creator>hoahool</dc:creator>
  <cp:lastModifiedBy>Laitinen Merja</cp:lastModifiedBy>
  <cp:revision>2</cp:revision>
  <cp:lastPrinted>2019-01-18T11:58:00Z</cp:lastPrinted>
  <dcterms:created xsi:type="dcterms:W3CDTF">2019-04-02T09:09:00Z</dcterms:created>
  <dcterms:modified xsi:type="dcterms:W3CDTF">2019-04-02T09:09:00Z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_DCDateModified">
    <vt:lpwstr>2010-02-25T00:00:00Z</vt:lpwstr>
  </property>
  <property fmtid="{D5CDD505-2E9C-101B-9397-08002B2CF9AE}" pid="4" name="VKKeywords">
    <vt:lpwstr>2;#kirjanpitoyksikkö|b253ce65-7012-44d7-9970-5e1a38401a41;#3;#virasto|6b2a042f-fe22-43e0-8896-64e619dd7dc1;#4;#laitokset|2258762c-3226-4cf0-8470-cd873db6f3e1;#5;#Rahastot|bf205abd-8eeb-48fa-837b-04f01dc59569;#6;#määräys|a738c390-252f-48bd-b43c-0ad5b154076</vt:lpwstr>
  </property>
  <property fmtid="{D5CDD505-2E9C-101B-9397-08002B2CF9AE}" pid="5" name="VKPublicity">
    <vt:lpwstr>Julkinen</vt:lpwstr>
  </property>
  <property fmtid="{D5CDD505-2E9C-101B-9397-08002B2CF9AE}" pid="6" name="VKLanguage">
    <vt:lpwstr>Suomi</vt:lpwstr>
  </property>
  <property fmtid="{D5CDD505-2E9C-101B-9397-08002B2CF9AE}" pid="7" name="_DCDateCreated">
    <vt:lpwstr>2010-02-25T00:00:00Z</vt:lpwstr>
  </property>
  <property fmtid="{D5CDD505-2E9C-101B-9397-08002B2CF9AE}" pid="8" name="OriginalDocumentProfile">
    <vt:lpwstr/>
  </property>
  <property fmtid="{D5CDD505-2E9C-101B-9397-08002B2CF9AE}" pid="9" name="Laatijaorganisaatio">
    <vt:lpwstr>;#Valtiokonttori/Hallinnon ohjaus;#</vt:lpwstr>
  </property>
  <property fmtid="{D5CDD505-2E9C-101B-9397-08002B2CF9AE}" pid="10" name="Asiakas">
    <vt:lpwstr/>
  </property>
  <property fmtid="{D5CDD505-2E9C-101B-9397-08002B2CF9AE}" pid="11" name="Kieli">
    <vt:lpwstr>Suomi</vt:lpwstr>
  </property>
  <property fmtid="{D5CDD505-2E9C-101B-9397-08002B2CF9AE}" pid="12" name="Avainsanat">
    <vt:lpwstr/>
  </property>
  <property fmtid="{D5CDD505-2E9C-101B-9397-08002B2CF9AE}" pid="13" name="Luokittelu">
    <vt:lpwstr/>
  </property>
  <property fmtid="{D5CDD505-2E9C-101B-9397-08002B2CF9AE}" pid="14" name="Julkisuus">
    <vt:lpwstr>Julkinen</vt:lpwstr>
  </property>
  <property fmtid="{D5CDD505-2E9C-101B-9397-08002B2CF9AE}" pid="15" name="Kuvaus">
    <vt:lpwstr/>
  </property>
  <property fmtid="{D5CDD505-2E9C-101B-9397-08002B2CF9AE}" pid="16" name="Laatija">
    <vt:lpwstr>Olli Ahonen</vt:lpwstr>
  </property>
  <property fmtid="{D5CDD505-2E9C-101B-9397-08002B2CF9AE}" pid="17" name="Asiakirjalaji">
    <vt:lpwstr>Julkaisu</vt:lpwstr>
  </property>
  <property fmtid="{D5CDD505-2E9C-101B-9397-08002B2CF9AE}" pid="18" name="Päiväys">
    <vt:lpwstr>2010-03-05T00:00:00Z</vt:lpwstr>
  </property>
  <property fmtid="{D5CDD505-2E9C-101B-9397-08002B2CF9AE}" pid="19" name="Diaarinumero tai Asiakokonaisuus">
    <vt:lpwstr/>
  </property>
  <property fmtid="{D5CDD505-2E9C-101B-9397-08002B2CF9AE}" pid="20" name="Suhde">
    <vt:lpwstr/>
  </property>
  <property fmtid="{D5CDD505-2E9C-101B-9397-08002B2CF9AE}" pid="21" name="FriendlyVersionID">
    <vt:lpwstr/>
  </property>
  <property fmtid="{D5CDD505-2E9C-101B-9397-08002B2CF9AE}" pid="22" name="ContentType">
    <vt:lpwstr>Asiakirja</vt:lpwstr>
  </property>
  <property fmtid="{D5CDD505-2E9C-101B-9397-08002B2CF9AE}" pid="23" name="vkDocumentType">
    <vt:lpwstr>1;#Yhteenveto|4e85c060-388f-4b89-adb9-55a7b8fb4fc9</vt:lpwstr>
  </property>
  <property fmtid="{D5CDD505-2E9C-101B-9397-08002B2CF9AE}" pid="24" name="vkBusinessArea">
    <vt:lpwstr>8;#Talous ja henkilöstö|a9780881-6a39-46f3-8c14-216831b6f763</vt:lpwstr>
  </property>
  <property fmtid="{D5CDD505-2E9C-101B-9397-08002B2CF9AE}" pid="25" name="vkRecordClass">
    <vt:lpwstr>9;#Talousprosessien ohjaus|5dd2ae67-2295-4785-b5ec-ddefc4fee5f3</vt:lpwstr>
  </property>
</Properties>
</file>